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4710A6B0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A65307">
        <w:t xml:space="preserve">      </w:t>
      </w:r>
      <w:r w:rsidR="00A45328">
        <w:t>«</w:t>
      </w:r>
      <w:r w:rsidR="000E6F83">
        <w:t>2</w:t>
      </w:r>
      <w:r w:rsidR="00397E45">
        <w:t>1</w:t>
      </w:r>
      <w:r w:rsidR="00A45328">
        <w:t>»</w:t>
      </w:r>
      <w:r>
        <w:t xml:space="preserve"> </w:t>
      </w:r>
      <w:r w:rsidR="000E6F83">
        <w:t>июня</w:t>
      </w:r>
      <w:r>
        <w:t xml:space="preserve"> </w:t>
      </w:r>
      <w:r w:rsidR="000E6F83">
        <w:t>2018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3BF41E07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397E45">
        <w:rPr>
          <w:b/>
        </w:rPr>
        <w:t>5 658 584</w:t>
      </w:r>
      <w:r w:rsidR="00AF3D56">
        <w:rPr>
          <w:b/>
        </w:rPr>
        <w:t>,0</w:t>
      </w:r>
      <w:r w:rsidR="005B50C8" w:rsidRPr="005B50C8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397E45">
        <w:t xml:space="preserve">Пять миллионов </w:t>
      </w:r>
      <w:r w:rsidR="00B70011">
        <w:t>шестьсот пятьдесят восемь тысяч пятьсот восемьдесят четыре</w:t>
      </w:r>
      <w:r w:rsidR="00AF3D56">
        <w:t>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550DCC4A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</w:t>
      </w:r>
      <w:r w:rsidR="000E6F83">
        <w:t>8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69F51B34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маркетинга и государственн</w:t>
      </w:r>
      <w:bookmarkStart w:id="0" w:name="_GoBack"/>
      <w:bookmarkEnd w:id="0"/>
      <w:r>
        <w:t xml:space="preserve">ых закупок, дата </w:t>
      </w:r>
      <w:r w:rsidR="00397E45">
        <w:t>29</w:t>
      </w:r>
      <w:r w:rsidR="008474BC">
        <w:t>.0</w:t>
      </w:r>
      <w:r w:rsidR="000E6F83">
        <w:t>6.2018</w:t>
      </w:r>
      <w:r w:rsidRPr="001D2756">
        <w:t xml:space="preserve">г. время: 10:00 часов. </w:t>
      </w:r>
    </w:p>
    <w:p w14:paraId="6D93676A" w14:textId="5788BD0F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397E45">
        <w:t>29</w:t>
      </w:r>
      <w:r w:rsidRPr="008474BC">
        <w:t>.0</w:t>
      </w:r>
      <w:r w:rsidR="000E6F83">
        <w:t>6</w:t>
      </w:r>
      <w:r w:rsidRPr="008474BC">
        <w:t>.201</w:t>
      </w:r>
      <w:r w:rsidR="000E6F83">
        <w:t>8</w:t>
      </w:r>
      <w:r w:rsidRPr="008474BC">
        <w:t>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6F83">
        <w:rPr>
          <w:rStyle w:val="s0"/>
          <w:color w:val="auto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  <w:proofErr w:type="gramEnd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r w:rsidRPr="000E6F83">
        <w:rPr>
          <w:i/>
          <w:sz w:val="18"/>
          <w:szCs w:val="18"/>
        </w:rPr>
        <w:t>Исп</w:t>
      </w:r>
      <w:proofErr w:type="gramStart"/>
      <w:r w:rsidRPr="000E6F83">
        <w:rPr>
          <w:i/>
          <w:sz w:val="18"/>
          <w:szCs w:val="18"/>
        </w:rPr>
        <w:t>:А</w:t>
      </w:r>
      <w:proofErr w:type="gramEnd"/>
      <w:r w:rsidRPr="000E6F83">
        <w:rPr>
          <w:i/>
          <w:sz w:val="18"/>
          <w:szCs w:val="18"/>
        </w:rPr>
        <w:t>кимбеков</w:t>
      </w:r>
      <w:proofErr w:type="spellEnd"/>
      <w:r w:rsidRPr="000E6F83">
        <w:rPr>
          <w:i/>
          <w:sz w:val="18"/>
          <w:szCs w:val="18"/>
        </w:rPr>
        <w:t xml:space="preserve"> Ж.Р..</w:t>
      </w:r>
    </w:p>
    <w:p w14:paraId="0A741D74" w14:textId="77777777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Тел:8(727)246-09-17.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0E6F83"/>
    <w:rsid w:val="00176336"/>
    <w:rsid w:val="001D2756"/>
    <w:rsid w:val="00224D1D"/>
    <w:rsid w:val="00315833"/>
    <w:rsid w:val="00397E45"/>
    <w:rsid w:val="0040761D"/>
    <w:rsid w:val="00564B36"/>
    <w:rsid w:val="005673FC"/>
    <w:rsid w:val="005B50C8"/>
    <w:rsid w:val="005D7E0E"/>
    <w:rsid w:val="00680104"/>
    <w:rsid w:val="006D617B"/>
    <w:rsid w:val="0071617F"/>
    <w:rsid w:val="00787DAA"/>
    <w:rsid w:val="007A7E63"/>
    <w:rsid w:val="008474BC"/>
    <w:rsid w:val="00871E0C"/>
    <w:rsid w:val="008F744C"/>
    <w:rsid w:val="009C0222"/>
    <w:rsid w:val="009E3ABE"/>
    <w:rsid w:val="00A05988"/>
    <w:rsid w:val="00A45328"/>
    <w:rsid w:val="00A65307"/>
    <w:rsid w:val="00AA554E"/>
    <w:rsid w:val="00AF3D56"/>
    <w:rsid w:val="00B70011"/>
    <w:rsid w:val="00C1338C"/>
    <w:rsid w:val="00C7719A"/>
    <w:rsid w:val="00D0215E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Начальник госзакупа рцк</cp:lastModifiedBy>
  <cp:revision>12</cp:revision>
  <cp:lastPrinted>2018-06-20T09:43:00Z</cp:lastPrinted>
  <dcterms:created xsi:type="dcterms:W3CDTF">2017-08-10T10:38:00Z</dcterms:created>
  <dcterms:modified xsi:type="dcterms:W3CDTF">2018-06-20T10:16:00Z</dcterms:modified>
</cp:coreProperties>
</file>