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90A76" w14:textId="1176BB2B" w:rsidR="00BD56AF" w:rsidRPr="00027ACA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0C209E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77777777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   </w:t>
      </w:r>
      <w:r w:rsidRPr="00B20EDE">
        <w:t xml:space="preserve">        </w:t>
      </w:r>
      <w:r>
        <w:t>«___»</w:t>
      </w:r>
      <w:r w:rsidRPr="00B20EDE">
        <w:t xml:space="preserve"> </w:t>
      </w:r>
      <w:r>
        <w:t>_________</w:t>
      </w:r>
      <w:r w:rsidRPr="00B20EDE">
        <w:t xml:space="preserve"> 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77777777"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630C4894" w14:textId="77777777" w:rsidR="00BD56AF" w:rsidRDefault="00C43963" w:rsidP="00BD56AF">
            <w:r>
              <w:t>- главный экономист;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573CD27C" w:rsidR="00C43963" w:rsidRDefault="000C209E" w:rsidP="000C0CD4">
      <w:pPr>
        <w:ind w:firstLine="708"/>
        <w:jc w:val="both"/>
        <w:rPr>
          <w:color w:val="000000"/>
        </w:rPr>
      </w:pPr>
      <w:r w:rsidRPr="000C209E">
        <w:t>25</w:t>
      </w:r>
      <w:r w:rsidR="00C43963">
        <w:t>.0</w:t>
      </w:r>
      <w:r w:rsidRPr="000C209E">
        <w:t>5</w:t>
      </w:r>
      <w:r w:rsidR="00C43963">
        <w:t xml:space="preserve">.2017 года в 14:00 в Конференц-зале РГП на ПХВ «Республиканский центр крови» МЗРК расположенном по адресу: </w:t>
      </w:r>
      <w:proofErr w:type="spellStart"/>
      <w:r w:rsidR="00C43963">
        <w:t>г.Алматы</w:t>
      </w:r>
      <w:proofErr w:type="spellEnd"/>
      <w:r w:rsidR="00C43963">
        <w:t xml:space="preserve">, </w:t>
      </w:r>
      <w:proofErr w:type="spellStart"/>
      <w:r w:rsidR="00C43963">
        <w:t>ул.Утепова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</w:t>
      </w:r>
      <w:r w:rsidR="00120C93"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8"/>
        <w:gridCol w:w="850"/>
        <w:gridCol w:w="1134"/>
        <w:gridCol w:w="1134"/>
        <w:gridCol w:w="1418"/>
      </w:tblGrid>
      <w:tr w:rsidR="0003372B" w:rsidRPr="0003372B" w14:paraId="53352DBD" w14:textId="77777777" w:rsidTr="0003372B">
        <w:trPr>
          <w:trHeight w:val="528"/>
        </w:trPr>
        <w:tc>
          <w:tcPr>
            <w:tcW w:w="567" w:type="dxa"/>
            <w:shd w:val="clear" w:color="000000" w:fill="FFFFFF"/>
            <w:vAlign w:val="center"/>
          </w:tcPr>
          <w:p w14:paraId="4ABB4CAE" w14:textId="21BC36E0" w:rsidR="0003372B" w:rsidRPr="0003372B" w:rsidRDefault="0003372B" w:rsidP="000C2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14:paraId="0E798395" w14:textId="37C60EE2" w:rsidR="0003372B" w:rsidRPr="0003372B" w:rsidRDefault="0003372B" w:rsidP="00033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товаров, работ и услуг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6B9B2D5" w14:textId="2932CAB3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0E8F0F" w14:textId="1C96F94A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93320E" w14:textId="66E65190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F40373" w14:textId="2CD3FEAB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3372B" w:rsidRPr="0003372B" w14:paraId="16A0079C" w14:textId="77777777" w:rsidTr="003E07A5">
        <w:trPr>
          <w:trHeight w:val="29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D7FB08" w14:textId="77777777" w:rsidR="0003372B" w:rsidRPr="0003372B" w:rsidRDefault="0003372B" w:rsidP="000C2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5C62DA9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03372B">
              <w:rPr>
                <w:b/>
                <w:bCs/>
                <w:color w:val="000000"/>
                <w:sz w:val="20"/>
                <w:szCs w:val="20"/>
              </w:rPr>
              <w:t>коагулометра</w:t>
            </w:r>
            <w:proofErr w:type="spellEnd"/>
            <w:r w:rsidRPr="0003372B">
              <w:rPr>
                <w:b/>
                <w:bCs/>
                <w:color w:val="000000"/>
                <w:sz w:val="20"/>
                <w:szCs w:val="20"/>
              </w:rPr>
              <w:t xml:space="preserve"> TS-4000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81BB836" w14:textId="5CA5AF71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A76C543" w14:textId="49F87B79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97A666A" w14:textId="647079AB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7B7F0DC" w14:textId="5BDDBB8A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372B" w:rsidRPr="0003372B" w14:paraId="09B0CBCA" w14:textId="77777777" w:rsidTr="003E07A5">
        <w:trPr>
          <w:trHeight w:val="46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4509D6D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3B42973" w14:textId="02CC43BD" w:rsidR="0003372B" w:rsidRPr="0003372B" w:rsidRDefault="0003372B" w:rsidP="006D4179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Набор реактивов для определения концентрации фибриногена в плазме крови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80ECF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10041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7ACFD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831B0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1 200 000,0</w:t>
            </w:r>
          </w:p>
        </w:tc>
      </w:tr>
      <w:tr w:rsidR="0003372B" w:rsidRPr="0003372B" w14:paraId="2C85CAFD" w14:textId="77777777" w:rsidTr="003E07A5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E86BB9A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1D7FE20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Набор реактивов для определения 8-го фактора в плазме крови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36DDA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E1370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09546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14 000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F797C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210 000,0</w:t>
            </w:r>
          </w:p>
        </w:tc>
      </w:tr>
      <w:tr w:rsidR="0003372B" w:rsidRPr="0003372B" w14:paraId="1C1CFCCD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3C919C3" w14:textId="77777777" w:rsidR="0003372B" w:rsidRPr="0003372B" w:rsidRDefault="0003372B" w:rsidP="000C2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4EE1D1C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38A55B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2C607C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7E5960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379A09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1 410 000,0</w:t>
            </w:r>
          </w:p>
        </w:tc>
      </w:tr>
      <w:tr w:rsidR="0003372B" w:rsidRPr="0003372B" w14:paraId="71F0C59D" w14:textId="77777777" w:rsidTr="003E07A5">
        <w:trPr>
          <w:trHeight w:val="45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F1AFA6C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905D2AE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гематологического анализатора </w:t>
            </w:r>
            <w:proofErr w:type="spellStart"/>
            <w:r w:rsidRPr="0003372B">
              <w:rPr>
                <w:b/>
                <w:bCs/>
                <w:color w:val="000000"/>
                <w:sz w:val="20"/>
                <w:szCs w:val="20"/>
              </w:rPr>
              <w:t>Abacus</w:t>
            </w:r>
            <w:proofErr w:type="spellEnd"/>
            <w:r w:rsidRPr="000337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72B">
              <w:rPr>
                <w:b/>
                <w:bCs/>
                <w:color w:val="000000"/>
                <w:sz w:val="20"/>
                <w:szCs w:val="20"/>
              </w:rPr>
              <w:t>Junior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B7444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C294E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D6742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B32ABA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</w:tr>
      <w:tr w:rsidR="0003372B" w:rsidRPr="0003372B" w14:paraId="4E5479FC" w14:textId="77777777" w:rsidTr="003E07A5">
        <w:trPr>
          <w:trHeight w:val="27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CDA19F6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622CB03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Изотонический раствор </w:t>
            </w:r>
            <w:proofErr w:type="spellStart"/>
            <w:r w:rsidRPr="0003372B">
              <w:rPr>
                <w:sz w:val="20"/>
                <w:szCs w:val="20"/>
              </w:rPr>
              <w:t>Diatro</w:t>
            </w:r>
            <w:proofErr w:type="spellEnd"/>
            <w:r w:rsidRPr="0003372B">
              <w:rPr>
                <w:sz w:val="20"/>
                <w:szCs w:val="20"/>
              </w:rPr>
              <w:t xml:space="preserve"> </w:t>
            </w:r>
            <w:proofErr w:type="spellStart"/>
            <w:r w:rsidRPr="0003372B">
              <w:rPr>
                <w:sz w:val="20"/>
                <w:szCs w:val="20"/>
              </w:rPr>
              <w:t>Dill-Dif</w:t>
            </w:r>
            <w:proofErr w:type="spellEnd"/>
            <w:r w:rsidRPr="0003372B">
              <w:rPr>
                <w:sz w:val="20"/>
                <w:szCs w:val="20"/>
              </w:rPr>
              <w:t xml:space="preserve"> ,20л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4E9D6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8E31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2BBF9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6106F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120 000,0</w:t>
            </w:r>
          </w:p>
        </w:tc>
      </w:tr>
      <w:tr w:rsidR="0003372B" w:rsidRPr="0003372B" w14:paraId="720CBB3D" w14:textId="77777777" w:rsidTr="003E07A5">
        <w:trPr>
          <w:trHeight w:val="267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D88CF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3A5BAF3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Лизирующий</w:t>
            </w:r>
            <w:proofErr w:type="spellEnd"/>
            <w:r w:rsidRPr="0003372B">
              <w:rPr>
                <w:sz w:val="20"/>
                <w:szCs w:val="20"/>
              </w:rPr>
              <w:t xml:space="preserve"> раствор </w:t>
            </w:r>
            <w:proofErr w:type="spellStart"/>
            <w:r w:rsidRPr="0003372B">
              <w:rPr>
                <w:sz w:val="20"/>
                <w:szCs w:val="20"/>
              </w:rPr>
              <w:t>Diatro</w:t>
            </w:r>
            <w:proofErr w:type="spellEnd"/>
            <w:r w:rsidRPr="0003372B">
              <w:rPr>
                <w:sz w:val="20"/>
                <w:szCs w:val="20"/>
              </w:rPr>
              <w:t xml:space="preserve"> Lyse-Diff,1 L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AD13F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E35D6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82B8C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37 000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F81A1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222 000,0</w:t>
            </w:r>
          </w:p>
        </w:tc>
      </w:tr>
      <w:tr w:rsidR="0003372B" w:rsidRPr="0003372B" w14:paraId="75539212" w14:textId="77777777" w:rsidTr="003E07A5">
        <w:trPr>
          <w:trHeight w:val="13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D7814C9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32C24627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 xml:space="preserve">Очиститель </w:t>
            </w:r>
            <w:proofErr w:type="spellStart"/>
            <w:r w:rsidRPr="0003372B">
              <w:rPr>
                <w:color w:val="000000"/>
                <w:sz w:val="20"/>
                <w:szCs w:val="20"/>
              </w:rPr>
              <w:t>Diatro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72B">
              <w:rPr>
                <w:color w:val="000000"/>
                <w:sz w:val="20"/>
                <w:szCs w:val="20"/>
              </w:rPr>
              <w:t>Cleaner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158EE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19244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911C7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22 880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FD0FC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137 280,0</w:t>
            </w:r>
          </w:p>
        </w:tc>
      </w:tr>
      <w:tr w:rsidR="0003372B" w:rsidRPr="0003372B" w14:paraId="4B093E7C" w14:textId="77777777" w:rsidTr="003E07A5">
        <w:trPr>
          <w:trHeight w:val="1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217A6A4" w14:textId="77777777" w:rsidR="0003372B" w:rsidRPr="0003372B" w:rsidRDefault="0003372B" w:rsidP="000C2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0609CDA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0DB855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654EB8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89F1BE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B0BB41B" w14:textId="77777777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479 280,0</w:t>
            </w:r>
          </w:p>
        </w:tc>
      </w:tr>
      <w:tr w:rsidR="0003372B" w:rsidRPr="0003372B" w14:paraId="5318B7C4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CAEEA3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D5D4C81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Азопирам</w:t>
            </w:r>
            <w:proofErr w:type="spellEnd"/>
            <w:r w:rsidRPr="00033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5A1AA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BC427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4DCC7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AA660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132 600,0</w:t>
            </w:r>
          </w:p>
        </w:tc>
      </w:tr>
      <w:tr w:rsidR="0003372B" w:rsidRPr="0003372B" w14:paraId="0367F7D4" w14:textId="77777777" w:rsidTr="003E07A5">
        <w:trPr>
          <w:trHeight w:val="3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64EAE0B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377E604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Аммиак 25%(</w:t>
            </w:r>
            <w:proofErr w:type="spellStart"/>
            <w:r w:rsidRPr="0003372B">
              <w:rPr>
                <w:sz w:val="20"/>
                <w:szCs w:val="20"/>
              </w:rPr>
              <w:t>нашат.спирт</w:t>
            </w:r>
            <w:proofErr w:type="spellEnd"/>
            <w:r w:rsidRPr="0003372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2F3EF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8E6F1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482FB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730,00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5AD34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65 700,0</w:t>
            </w:r>
          </w:p>
        </w:tc>
      </w:tr>
      <w:tr w:rsidR="0003372B" w:rsidRPr="0003372B" w14:paraId="08BEC37C" w14:textId="77777777" w:rsidTr="0003372B">
        <w:trPr>
          <w:trHeight w:val="33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69B39DC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C078F74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Бриллиантовая зелень (20мл)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E88CE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735FB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2B3CA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C3B33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770,0</w:t>
            </w:r>
          </w:p>
        </w:tc>
      </w:tr>
      <w:tr w:rsidR="0003372B" w:rsidRPr="0003372B" w14:paraId="60A469B0" w14:textId="77777777" w:rsidTr="0003372B">
        <w:trPr>
          <w:trHeight w:val="33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5E2D9D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D08910A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Вакцина против ВГКБ 10,0мл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B91E7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D2AE7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7C195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2E61AF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3 000,0</w:t>
            </w:r>
          </w:p>
        </w:tc>
      </w:tr>
      <w:tr w:rsidR="0003372B" w:rsidRPr="0003372B" w14:paraId="62B45C67" w14:textId="77777777" w:rsidTr="003E07A5">
        <w:trPr>
          <w:trHeight w:val="29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E77727C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76FC7F3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Вакцина против </w:t>
            </w:r>
            <w:proofErr w:type="spellStart"/>
            <w:r w:rsidRPr="0003372B">
              <w:rPr>
                <w:sz w:val="20"/>
                <w:szCs w:val="20"/>
              </w:rPr>
              <w:t>пастереллеза</w:t>
            </w:r>
            <w:proofErr w:type="spellEnd"/>
            <w:r w:rsidRPr="0003372B">
              <w:rPr>
                <w:sz w:val="20"/>
                <w:szCs w:val="20"/>
              </w:rPr>
              <w:t xml:space="preserve"> для кроликов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88023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C993A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31624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95038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3 000,0</w:t>
            </w:r>
          </w:p>
        </w:tc>
      </w:tr>
      <w:tr w:rsidR="0003372B" w:rsidRPr="0003372B" w14:paraId="7CD08485" w14:textId="77777777" w:rsidTr="003E07A5">
        <w:trPr>
          <w:trHeight w:val="274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C49D4E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7788012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Альбуцид ДФ 20% глазная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D4BD2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69EF8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166D1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634EB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1 752,0</w:t>
            </w:r>
          </w:p>
        </w:tc>
      </w:tr>
      <w:tr w:rsidR="0003372B" w:rsidRPr="0003372B" w14:paraId="47E9FC2C" w14:textId="77777777" w:rsidTr="0003372B">
        <w:trPr>
          <w:trHeight w:val="31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678D6A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4D0BCE2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Глюканат</w:t>
            </w:r>
            <w:proofErr w:type="spellEnd"/>
            <w:r w:rsidRPr="0003372B">
              <w:rPr>
                <w:sz w:val="20"/>
                <w:szCs w:val="20"/>
              </w:rPr>
              <w:t xml:space="preserve"> кальция 10,0 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8C4B1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2A692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100FC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639F14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5 300,0</w:t>
            </w:r>
          </w:p>
        </w:tc>
      </w:tr>
      <w:tr w:rsidR="0003372B" w:rsidRPr="0003372B" w14:paraId="46B83CC3" w14:textId="77777777" w:rsidTr="003E07A5">
        <w:trPr>
          <w:trHeight w:val="22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67BF37B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C38AB2D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Кофеин </w:t>
            </w:r>
            <w:proofErr w:type="spellStart"/>
            <w:r w:rsidRPr="0003372B">
              <w:rPr>
                <w:sz w:val="20"/>
                <w:szCs w:val="20"/>
              </w:rPr>
              <w:t>бензоат</w:t>
            </w:r>
            <w:proofErr w:type="spellEnd"/>
            <w:r w:rsidRPr="0003372B">
              <w:rPr>
                <w:sz w:val="20"/>
                <w:szCs w:val="20"/>
              </w:rPr>
              <w:t xml:space="preserve"> натрия 25% 1,0№10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DA543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DC940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26805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1585B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6 360,0</w:t>
            </w:r>
          </w:p>
        </w:tc>
      </w:tr>
      <w:tr w:rsidR="0003372B" w:rsidRPr="0003372B" w14:paraId="76CD155A" w14:textId="77777777" w:rsidTr="0003372B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4FFEFEA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9A3AD24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гепарин 5000ЕД №5(5мл)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129B9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E9009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C7CAC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DBA7FF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414,0</w:t>
            </w:r>
          </w:p>
        </w:tc>
      </w:tr>
      <w:tr w:rsidR="0003372B" w:rsidRPr="0003372B" w14:paraId="16E462DB" w14:textId="77777777" w:rsidTr="0003372B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4B9150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3B69A190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Метамизол</w:t>
            </w:r>
            <w:proofErr w:type="spellEnd"/>
            <w:r w:rsidRPr="0003372B">
              <w:rPr>
                <w:sz w:val="20"/>
                <w:szCs w:val="20"/>
              </w:rPr>
              <w:t xml:space="preserve"> натрия </w:t>
            </w:r>
            <w:proofErr w:type="gramStart"/>
            <w:r w:rsidRPr="0003372B">
              <w:rPr>
                <w:sz w:val="20"/>
                <w:szCs w:val="20"/>
              </w:rPr>
              <w:t>( анальгин</w:t>
            </w:r>
            <w:proofErr w:type="gramEnd"/>
            <w:r w:rsidRPr="0003372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664C2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838B5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85846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34A68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3 000,0</w:t>
            </w:r>
          </w:p>
        </w:tc>
      </w:tr>
      <w:tr w:rsidR="0003372B" w:rsidRPr="0003372B" w14:paraId="29006E6C" w14:textId="77777777" w:rsidTr="003E07A5">
        <w:trPr>
          <w:trHeight w:val="2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2B123D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0B865A9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адреналин гидрохлорид 1,0 №3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43FB9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18501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6241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1 634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63E2C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3 268,0</w:t>
            </w:r>
          </w:p>
        </w:tc>
      </w:tr>
      <w:tr w:rsidR="0003372B" w:rsidRPr="0003372B" w14:paraId="5A00370C" w14:textId="77777777" w:rsidTr="003E07A5">
        <w:trPr>
          <w:trHeight w:val="28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098F59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57113DFF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эуффилин</w:t>
            </w:r>
            <w:proofErr w:type="spellEnd"/>
            <w:r w:rsidRPr="0003372B">
              <w:rPr>
                <w:sz w:val="20"/>
                <w:szCs w:val="20"/>
              </w:rPr>
              <w:t xml:space="preserve"> 2,4% 5,0 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F25A5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80DC7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970D7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ED2DB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2 980,0</w:t>
            </w:r>
          </w:p>
        </w:tc>
      </w:tr>
      <w:tr w:rsidR="0003372B" w:rsidRPr="0003372B" w14:paraId="6C988153" w14:textId="77777777" w:rsidTr="003E07A5">
        <w:trPr>
          <w:trHeight w:val="27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54CB893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B51CAD9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Кордиамин 25% р-р 2мл 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A8C95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4099E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5DB69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1 450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33BAF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7 250,0</w:t>
            </w:r>
          </w:p>
        </w:tc>
      </w:tr>
      <w:tr w:rsidR="0003372B" w:rsidRPr="0003372B" w14:paraId="2F1D7890" w14:textId="77777777" w:rsidTr="003E07A5">
        <w:trPr>
          <w:trHeight w:val="2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1A6471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5300F8AB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Дифенгидрамин</w:t>
            </w:r>
            <w:proofErr w:type="spellEnd"/>
            <w:r w:rsidRPr="0003372B">
              <w:rPr>
                <w:sz w:val="20"/>
                <w:szCs w:val="20"/>
              </w:rPr>
              <w:t xml:space="preserve"> (димедрол)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9EB83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0D497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C8BC1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E39D7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2 070,0</w:t>
            </w:r>
          </w:p>
        </w:tc>
      </w:tr>
      <w:tr w:rsidR="0003372B" w:rsidRPr="0003372B" w14:paraId="0D6BD6CC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A6EFFA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5750FE1F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аспирин 0,5 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91005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C5EEC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67245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E9C65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330,0</w:t>
            </w:r>
          </w:p>
        </w:tc>
      </w:tr>
      <w:tr w:rsidR="0003372B" w:rsidRPr="0003372B" w14:paraId="439CF9E2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D1C1112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38C7CBE3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стабизол</w:t>
            </w:r>
            <w:proofErr w:type="spellEnd"/>
            <w:r w:rsidRPr="0003372B">
              <w:rPr>
                <w:sz w:val="20"/>
                <w:szCs w:val="20"/>
              </w:rPr>
              <w:t xml:space="preserve">  6%-500,0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08D85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611A8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42EC4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9 000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70489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18 000,0</w:t>
            </w:r>
          </w:p>
        </w:tc>
      </w:tr>
      <w:tr w:rsidR="0003372B" w:rsidRPr="0003372B" w14:paraId="5A70017E" w14:textId="77777777" w:rsidTr="003E07A5">
        <w:trPr>
          <w:trHeight w:val="144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82B1BB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8D2C8F8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Магния сульфат 25% 5мл №5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C7779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436FA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1E984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C3DFD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100,0</w:t>
            </w:r>
          </w:p>
        </w:tc>
      </w:tr>
      <w:tr w:rsidR="0003372B" w:rsidRPr="0003372B" w14:paraId="7E41D7B5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5F6214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E6881B5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муравьиная кислота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2728A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505B8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D3117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1 520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53005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9 120,0</w:t>
            </w:r>
          </w:p>
        </w:tc>
      </w:tr>
      <w:tr w:rsidR="0003372B" w:rsidRPr="0003372B" w14:paraId="3FA4B4EA" w14:textId="77777777" w:rsidTr="003E07A5">
        <w:trPr>
          <w:trHeight w:val="18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EFD387C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36CBF19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кислота щавелевая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C6E0F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B084A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DD9AF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8 280,00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8EB43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165 600,0</w:t>
            </w:r>
          </w:p>
        </w:tc>
      </w:tr>
      <w:tr w:rsidR="0003372B" w:rsidRPr="0003372B" w14:paraId="2984A24B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CBD566B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6A8FF70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натрия гидрокарбонат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B5B4D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E8893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E57B7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8BD842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115 500,0</w:t>
            </w:r>
          </w:p>
        </w:tc>
      </w:tr>
      <w:tr w:rsidR="0003372B" w:rsidRPr="0003372B" w14:paraId="536BE882" w14:textId="77777777" w:rsidTr="003E07A5">
        <w:trPr>
          <w:trHeight w:val="21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052D8F5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55A144E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Аптечка медицинская универсальная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7C16D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85267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22C1A8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4 000,0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6C3CF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44 000,0</w:t>
            </w:r>
          </w:p>
        </w:tc>
      </w:tr>
      <w:tr w:rsidR="0003372B" w:rsidRPr="0003372B" w14:paraId="3F67C81A" w14:textId="77777777" w:rsidTr="003E07A5">
        <w:trPr>
          <w:trHeight w:val="26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DC3AB13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686FA22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Жидкая тиогликолевая среда  500гр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7F756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C7281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5AAF8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27 100,0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0BF94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1 084 000,0</w:t>
            </w:r>
          </w:p>
        </w:tc>
      </w:tr>
      <w:tr w:rsidR="0003372B" w:rsidRPr="0003372B" w14:paraId="29946828" w14:textId="77777777" w:rsidTr="003E07A5">
        <w:trPr>
          <w:trHeight w:val="42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B74721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D491A92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стандарт титр для рН метрии тип 3 рН=4,01 (6 </w:t>
            </w:r>
            <w:proofErr w:type="spellStart"/>
            <w:r w:rsidRPr="0003372B">
              <w:rPr>
                <w:sz w:val="20"/>
                <w:szCs w:val="20"/>
              </w:rPr>
              <w:t>амп</w:t>
            </w:r>
            <w:proofErr w:type="spellEnd"/>
            <w:r w:rsidRPr="0003372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04256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1CD21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B584C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3 500,0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B3321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7 000,0</w:t>
            </w:r>
          </w:p>
        </w:tc>
      </w:tr>
      <w:tr w:rsidR="0003372B" w:rsidRPr="0003372B" w14:paraId="4A2ABA1E" w14:textId="77777777" w:rsidTr="0003372B">
        <w:trPr>
          <w:trHeight w:val="49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6C7FED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674862F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стандарт титр для рН метрии тип 4 рН=6,86 (6 </w:t>
            </w:r>
            <w:proofErr w:type="spellStart"/>
            <w:r w:rsidRPr="0003372B">
              <w:rPr>
                <w:sz w:val="20"/>
                <w:szCs w:val="20"/>
              </w:rPr>
              <w:t>амп</w:t>
            </w:r>
            <w:proofErr w:type="spellEnd"/>
            <w:r w:rsidRPr="0003372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DD2E7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D069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039E6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3 500,0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DFFE4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7 000,0</w:t>
            </w:r>
          </w:p>
        </w:tc>
      </w:tr>
      <w:tr w:rsidR="0003372B" w:rsidRPr="0003372B" w14:paraId="32939A67" w14:textId="77777777" w:rsidTr="003E07A5">
        <w:trPr>
          <w:trHeight w:val="29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432DFF2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EC638F5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Триполифосфат</w:t>
            </w:r>
            <w:proofErr w:type="spellEnd"/>
            <w:r w:rsidRPr="0003372B">
              <w:rPr>
                <w:sz w:val="20"/>
                <w:szCs w:val="20"/>
              </w:rPr>
              <w:t xml:space="preserve"> натрия  (тех 48 кг)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FED8D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D26F7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0A6E7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900,0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33C7CF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180 000,0</w:t>
            </w:r>
          </w:p>
        </w:tc>
      </w:tr>
      <w:tr w:rsidR="0003372B" w:rsidRPr="0003372B" w14:paraId="65941302" w14:textId="77777777" w:rsidTr="0003372B">
        <w:trPr>
          <w:trHeight w:val="324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397268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38ACE879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3372B">
              <w:rPr>
                <w:sz w:val="20"/>
                <w:szCs w:val="20"/>
              </w:rPr>
              <w:t>Хлоропирамин</w:t>
            </w:r>
            <w:proofErr w:type="spellEnd"/>
            <w:r w:rsidRPr="0003372B">
              <w:rPr>
                <w:sz w:val="20"/>
                <w:szCs w:val="20"/>
              </w:rPr>
              <w:t>( супрастин</w:t>
            </w:r>
            <w:proofErr w:type="gramEnd"/>
            <w:r w:rsidRPr="0003372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DA345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17E40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386E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2 200,0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AB4C1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8 800,0</w:t>
            </w:r>
          </w:p>
        </w:tc>
      </w:tr>
      <w:tr w:rsidR="0003372B" w:rsidRPr="0003372B" w14:paraId="597F7D2E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CAA1415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3D15A19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Валидол 60мг 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2E541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5C0D4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77503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118,0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4D108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590,0</w:t>
            </w:r>
          </w:p>
        </w:tc>
      </w:tr>
      <w:tr w:rsidR="0003372B" w:rsidRPr="0003372B" w14:paraId="4663D522" w14:textId="77777777" w:rsidTr="0003372B">
        <w:trPr>
          <w:trHeight w:val="28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AF236C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92BA3A5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Валокардин</w:t>
            </w:r>
            <w:proofErr w:type="spellEnd"/>
            <w:r w:rsidRPr="0003372B">
              <w:rPr>
                <w:sz w:val="20"/>
                <w:szCs w:val="20"/>
              </w:rPr>
              <w:t xml:space="preserve"> 50,0мл№10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9B1BB8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832C8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50D45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F00E5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12 500,0</w:t>
            </w:r>
          </w:p>
        </w:tc>
      </w:tr>
      <w:tr w:rsidR="0003372B" w:rsidRPr="0003372B" w14:paraId="28584A73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EF460E6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03658CF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Преднизалон</w:t>
            </w:r>
            <w:proofErr w:type="spellEnd"/>
            <w:r w:rsidRPr="0003372B">
              <w:rPr>
                <w:sz w:val="20"/>
                <w:szCs w:val="20"/>
              </w:rPr>
              <w:t xml:space="preserve"> 1,0  №3,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255D8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8100B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04768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86,9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44901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173,8</w:t>
            </w:r>
          </w:p>
        </w:tc>
      </w:tr>
      <w:tr w:rsidR="0003372B" w:rsidRPr="0003372B" w14:paraId="7279E110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E2CE8E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BF0D36A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Тавегил 2мл №5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49043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346A8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E6C89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2 820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AAB1F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5 640,0</w:t>
            </w:r>
          </w:p>
        </w:tc>
      </w:tr>
      <w:tr w:rsidR="0003372B" w:rsidRPr="0003372B" w14:paraId="429AEC83" w14:textId="77777777" w:rsidTr="0003372B">
        <w:trPr>
          <w:trHeight w:val="21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8BC139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247FCD7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кислота трихлоруксусная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628328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4E505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D56B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24 000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A4E2B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24 000,0</w:t>
            </w:r>
          </w:p>
        </w:tc>
      </w:tr>
      <w:tr w:rsidR="0003372B" w:rsidRPr="0003372B" w14:paraId="166DCA6A" w14:textId="77777777" w:rsidTr="003E07A5">
        <w:trPr>
          <w:trHeight w:val="39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C70297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5F4A0B1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Цифровой термометр. Диапазон измерения от 32,0 ˚ С до 42,0 ˚ С. Для измерения температуры ректально.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2256D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6B715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E7152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22719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4 500,0</w:t>
            </w:r>
          </w:p>
        </w:tc>
      </w:tr>
      <w:tr w:rsidR="0003372B" w:rsidRPr="0003372B" w14:paraId="497F35C7" w14:textId="77777777" w:rsidTr="003E07A5">
        <w:trPr>
          <w:trHeight w:val="40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CFAFC7C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3B4C876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proofErr w:type="gramStart"/>
            <w:r w:rsidRPr="0003372B">
              <w:rPr>
                <w:color w:val="000000"/>
                <w:sz w:val="20"/>
                <w:szCs w:val="20"/>
              </w:rPr>
              <w:t>стерильные,одноразовые</w:t>
            </w:r>
            <w:proofErr w:type="spellEnd"/>
            <w:proofErr w:type="gramEnd"/>
            <w:r w:rsidRPr="0003372B">
              <w:rPr>
                <w:color w:val="000000"/>
                <w:sz w:val="20"/>
                <w:szCs w:val="20"/>
              </w:rPr>
              <w:t xml:space="preserve"> 92*16мм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31A192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1047B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9B091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1 044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B9D07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1 044 000,0</w:t>
            </w:r>
          </w:p>
        </w:tc>
      </w:tr>
      <w:tr w:rsidR="0003372B" w:rsidRPr="0003372B" w14:paraId="4581C584" w14:textId="77777777" w:rsidTr="003E07A5">
        <w:trPr>
          <w:trHeight w:val="3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03EF74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AA01190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Контейнеры для </w:t>
            </w:r>
            <w:proofErr w:type="spellStart"/>
            <w:r w:rsidRPr="0003372B">
              <w:rPr>
                <w:sz w:val="20"/>
                <w:szCs w:val="20"/>
              </w:rPr>
              <w:t>микропробирок</w:t>
            </w:r>
            <w:proofErr w:type="spellEnd"/>
            <w:r w:rsidRPr="0003372B">
              <w:rPr>
                <w:sz w:val="20"/>
                <w:szCs w:val="20"/>
              </w:rPr>
              <w:t xml:space="preserve"> на 100 гнезд для низких температур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2E284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CBBDD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3F256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28B4FD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648 000,0</w:t>
            </w:r>
          </w:p>
        </w:tc>
      </w:tr>
      <w:tr w:rsidR="0003372B" w:rsidRPr="0003372B" w14:paraId="263C0154" w14:textId="77777777" w:rsidTr="003E07A5">
        <w:trPr>
          <w:trHeight w:val="30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E832276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7CDC39D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Ванночки для многоканальной пипетки 10 </w:t>
            </w: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C90CF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04155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B357F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23 000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4167E8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69 000,0</w:t>
            </w:r>
          </w:p>
        </w:tc>
      </w:tr>
      <w:tr w:rsidR="0003372B" w:rsidRPr="0003372B" w14:paraId="139597AB" w14:textId="77777777" w:rsidTr="003E07A5">
        <w:trPr>
          <w:trHeight w:val="42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70BC962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A399496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Туба с микрокюветами к </w:t>
            </w:r>
            <w:proofErr w:type="spellStart"/>
            <w:r w:rsidRPr="0003372B">
              <w:rPr>
                <w:sz w:val="20"/>
                <w:szCs w:val="20"/>
              </w:rPr>
              <w:t>Hemo</w:t>
            </w:r>
            <w:proofErr w:type="spellEnd"/>
            <w:r w:rsidRPr="0003372B">
              <w:rPr>
                <w:sz w:val="20"/>
                <w:szCs w:val="20"/>
              </w:rPr>
              <w:t xml:space="preserve"> </w:t>
            </w:r>
            <w:proofErr w:type="spellStart"/>
            <w:r w:rsidRPr="0003372B">
              <w:rPr>
                <w:sz w:val="20"/>
                <w:szCs w:val="20"/>
              </w:rPr>
              <w:t>Cue</w:t>
            </w:r>
            <w:proofErr w:type="spellEnd"/>
            <w:r w:rsidRPr="0003372B">
              <w:rPr>
                <w:sz w:val="20"/>
                <w:szCs w:val="20"/>
              </w:rPr>
              <w:t xml:space="preserve"> </w:t>
            </w:r>
            <w:proofErr w:type="spellStart"/>
            <w:r w:rsidRPr="0003372B">
              <w:rPr>
                <w:sz w:val="20"/>
                <w:szCs w:val="20"/>
              </w:rPr>
              <w:t>Plasma</w:t>
            </w:r>
            <w:proofErr w:type="spellEnd"/>
            <w:r w:rsidRPr="0003372B">
              <w:rPr>
                <w:sz w:val="20"/>
                <w:szCs w:val="20"/>
              </w:rPr>
              <w:t>/</w:t>
            </w:r>
            <w:proofErr w:type="spellStart"/>
            <w:r w:rsidRPr="0003372B">
              <w:rPr>
                <w:sz w:val="20"/>
                <w:szCs w:val="20"/>
              </w:rPr>
              <w:t>low</w:t>
            </w:r>
            <w:proofErr w:type="spellEnd"/>
            <w:r w:rsidRPr="0003372B">
              <w:rPr>
                <w:sz w:val="20"/>
                <w:szCs w:val="20"/>
              </w:rPr>
              <w:t xml:space="preserve"> </w:t>
            </w:r>
            <w:proofErr w:type="spellStart"/>
            <w:r w:rsidRPr="0003372B">
              <w:rPr>
                <w:sz w:val="20"/>
                <w:szCs w:val="20"/>
              </w:rPr>
              <w:t>Hb</w:t>
            </w:r>
            <w:proofErr w:type="spellEnd"/>
            <w:r w:rsidRPr="0003372B">
              <w:rPr>
                <w:sz w:val="20"/>
                <w:szCs w:val="20"/>
              </w:rPr>
              <w:t xml:space="preserve"> 201 в индивидуальной упаковке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29FC7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C60C3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CF3DF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107 993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8864F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107 993,0</w:t>
            </w:r>
          </w:p>
        </w:tc>
      </w:tr>
      <w:tr w:rsidR="0003372B" w:rsidRPr="0003372B" w14:paraId="023360A1" w14:textId="77777777" w:rsidTr="003E07A5">
        <w:trPr>
          <w:trHeight w:val="22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CE84958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652A716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Бинт нестерильный 14х7 см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D4A93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6D127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69B3B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61,25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1F9F6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1 225 000,0</w:t>
            </w:r>
          </w:p>
        </w:tc>
      </w:tr>
      <w:tr w:rsidR="0003372B" w:rsidRPr="0003372B" w14:paraId="0613AEBB" w14:textId="77777777" w:rsidTr="003E07A5">
        <w:trPr>
          <w:trHeight w:val="22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80EC008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38E9A795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Лейкопластырь </w:t>
            </w:r>
            <w:proofErr w:type="spellStart"/>
            <w:r w:rsidRPr="0003372B">
              <w:rPr>
                <w:sz w:val="20"/>
                <w:szCs w:val="20"/>
              </w:rPr>
              <w:t>гемостатический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EC2A0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14453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AF916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106,67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69775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746 690,0</w:t>
            </w:r>
          </w:p>
        </w:tc>
      </w:tr>
      <w:tr w:rsidR="0003372B" w:rsidRPr="0003372B" w14:paraId="4545D960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C22EDE9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30DE368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Бумага пергаментная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3C2F0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E57B1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AFB66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F5B5A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280 000,0</w:t>
            </w:r>
          </w:p>
        </w:tc>
      </w:tr>
      <w:tr w:rsidR="0003372B" w:rsidRPr="0003372B" w14:paraId="534BF755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3B1035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58D983FB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Вата медицинская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C2DF4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FB916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05557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AC692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108 800,0</w:t>
            </w:r>
          </w:p>
        </w:tc>
      </w:tr>
      <w:tr w:rsidR="0003372B" w:rsidRPr="0003372B" w14:paraId="2FF09C84" w14:textId="77777777" w:rsidTr="003E07A5">
        <w:trPr>
          <w:trHeight w:val="10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45C47C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33982B8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 xml:space="preserve"> на 132</w:t>
            </w:r>
            <w:r w:rsidRPr="0003372B">
              <w:rPr>
                <w:color w:val="000000"/>
                <w:sz w:val="20"/>
                <w:szCs w:val="20"/>
                <w:vertAlign w:val="superscript"/>
              </w:rPr>
              <w:t xml:space="preserve">0 (в </w:t>
            </w:r>
            <w:proofErr w:type="spellStart"/>
            <w:r w:rsidRPr="0003372B">
              <w:rPr>
                <w:color w:val="000000"/>
                <w:sz w:val="20"/>
                <w:szCs w:val="20"/>
                <w:vertAlign w:val="superscript"/>
              </w:rPr>
              <w:t>уп</w:t>
            </w:r>
            <w:proofErr w:type="spellEnd"/>
            <w:r w:rsidRPr="0003372B">
              <w:rPr>
                <w:color w:val="000000"/>
                <w:sz w:val="20"/>
                <w:szCs w:val="20"/>
                <w:vertAlign w:val="superscript"/>
              </w:rPr>
              <w:t xml:space="preserve"> 500шт)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0440D8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38722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808AF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A606AD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170 000,0</w:t>
            </w:r>
          </w:p>
        </w:tc>
      </w:tr>
      <w:tr w:rsidR="0003372B" w:rsidRPr="0003372B" w14:paraId="69EAD76B" w14:textId="77777777" w:rsidTr="003E07A5">
        <w:trPr>
          <w:trHeight w:val="36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CB153F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9EDEBCF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03372B">
              <w:rPr>
                <w:color w:val="000000"/>
                <w:sz w:val="20"/>
                <w:szCs w:val="20"/>
              </w:rPr>
              <w:t>132</w:t>
            </w:r>
            <w:r w:rsidRPr="0003372B">
              <w:rPr>
                <w:color w:val="000000"/>
                <w:sz w:val="20"/>
                <w:szCs w:val="20"/>
                <w:vertAlign w:val="superscript"/>
              </w:rPr>
              <w:t>0  (</w:t>
            </w:r>
            <w:proofErr w:type="gramEnd"/>
            <w:r w:rsidRPr="0003372B">
              <w:rPr>
                <w:color w:val="000000"/>
                <w:sz w:val="20"/>
                <w:szCs w:val="20"/>
                <w:vertAlign w:val="superscript"/>
              </w:rPr>
              <w:t>на клейкой ленты для контроля парового стерилизатора)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C95A8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A3E628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C16DF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5 200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A36F2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52 000,0</w:t>
            </w:r>
          </w:p>
        </w:tc>
      </w:tr>
      <w:tr w:rsidR="0003372B" w:rsidRPr="0003372B" w14:paraId="291A1121" w14:textId="77777777" w:rsidTr="003E07A5">
        <w:trPr>
          <w:trHeight w:val="16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15717E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353E1387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 xml:space="preserve"> на 120</w:t>
            </w:r>
            <w:r w:rsidRPr="0003372B">
              <w:rPr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141D6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B9F7C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62651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3 960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CC926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118 800,0</w:t>
            </w:r>
          </w:p>
        </w:tc>
      </w:tr>
      <w:tr w:rsidR="0003372B" w:rsidRPr="0003372B" w14:paraId="73FC10CB" w14:textId="77777777" w:rsidTr="003E07A5">
        <w:trPr>
          <w:trHeight w:val="274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80FD4E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268CCA2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 xml:space="preserve"> на 180</w:t>
            </w:r>
            <w:r w:rsidRPr="0003372B">
              <w:rPr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08C608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A1D11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DF0AF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3 960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B4826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118 800,0</w:t>
            </w:r>
          </w:p>
        </w:tc>
      </w:tr>
      <w:tr w:rsidR="0003372B" w:rsidRPr="0003372B" w14:paraId="512216E0" w14:textId="77777777" w:rsidTr="003E07A5">
        <w:trPr>
          <w:trHeight w:val="48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81D385B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407B13C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Пробоотборник -ланцет </w:t>
            </w:r>
            <w:proofErr w:type="spellStart"/>
            <w:r w:rsidRPr="0003372B">
              <w:rPr>
                <w:sz w:val="20"/>
                <w:szCs w:val="20"/>
              </w:rPr>
              <w:t>стирильный</w:t>
            </w:r>
            <w:proofErr w:type="spellEnd"/>
            <w:r w:rsidRPr="0003372B">
              <w:rPr>
                <w:sz w:val="20"/>
                <w:szCs w:val="20"/>
              </w:rPr>
              <w:t xml:space="preserve"> одноразовый </w:t>
            </w:r>
            <w:proofErr w:type="gramStart"/>
            <w:r w:rsidRPr="0003372B">
              <w:rPr>
                <w:sz w:val="20"/>
                <w:szCs w:val="20"/>
              </w:rPr>
              <w:t>( 100</w:t>
            </w:r>
            <w:proofErr w:type="gramEnd"/>
            <w:r w:rsidRPr="0003372B">
              <w:rPr>
                <w:sz w:val="20"/>
                <w:szCs w:val="20"/>
              </w:rPr>
              <w:t xml:space="preserve"> штук в одной  упаковке)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54F39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1134D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248E78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43,07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7A692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12 059,6</w:t>
            </w:r>
          </w:p>
        </w:tc>
      </w:tr>
      <w:tr w:rsidR="0003372B" w:rsidRPr="0003372B" w14:paraId="33B74A2E" w14:textId="77777777" w:rsidTr="003E07A5">
        <w:trPr>
          <w:trHeight w:val="42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3D4714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280BA6B0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контейнер пластиковый на 100 ячеек 2 мл пробирок для архивации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4E317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CBFAD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620F4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2 072,54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BF1BB9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414 508,0</w:t>
            </w:r>
          </w:p>
        </w:tc>
      </w:tr>
      <w:tr w:rsidR="0003372B" w:rsidRPr="0003372B" w14:paraId="62ABCCFF" w14:textId="77777777" w:rsidTr="003E07A5">
        <w:trPr>
          <w:trHeight w:val="19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9A59FF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1F613EF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наконечники для дозаторов 200 -300мкл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3E78D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AF849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7E413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98A2D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850 000,0</w:t>
            </w:r>
          </w:p>
        </w:tc>
      </w:tr>
      <w:tr w:rsidR="0003372B" w:rsidRPr="0003372B" w14:paraId="11755980" w14:textId="77777777" w:rsidTr="003E07A5">
        <w:trPr>
          <w:trHeight w:val="56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3E449F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7F7A30A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03372B">
              <w:rPr>
                <w:sz w:val="20"/>
                <w:szCs w:val="20"/>
              </w:rPr>
              <w:t>неопудренные</w:t>
            </w:r>
            <w:proofErr w:type="spellEnd"/>
            <w:r w:rsidRPr="0003372B">
              <w:rPr>
                <w:sz w:val="20"/>
                <w:szCs w:val="20"/>
              </w:rPr>
              <w:t>, нестерильные  р. 6-7-8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4D2BA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91B31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903D05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32,79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819D1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1 049 280,0</w:t>
            </w:r>
          </w:p>
        </w:tc>
      </w:tr>
      <w:tr w:rsidR="0003372B" w:rsidRPr="0003372B" w14:paraId="24B0EF8E" w14:textId="77777777" w:rsidTr="003E07A5">
        <w:trPr>
          <w:trHeight w:val="41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DF72F8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EE8534B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03372B">
              <w:rPr>
                <w:sz w:val="20"/>
                <w:szCs w:val="20"/>
              </w:rPr>
              <w:t>нитриловые</w:t>
            </w:r>
            <w:proofErr w:type="spellEnd"/>
            <w:r w:rsidRPr="0003372B">
              <w:rPr>
                <w:sz w:val="20"/>
                <w:szCs w:val="20"/>
              </w:rPr>
              <w:t xml:space="preserve"> текстурированные не </w:t>
            </w:r>
            <w:proofErr w:type="spellStart"/>
            <w:r w:rsidRPr="0003372B">
              <w:rPr>
                <w:sz w:val="20"/>
                <w:szCs w:val="20"/>
              </w:rPr>
              <w:t>опудренные</w:t>
            </w:r>
            <w:proofErr w:type="spellEnd"/>
            <w:r w:rsidRPr="0003372B">
              <w:rPr>
                <w:sz w:val="20"/>
                <w:szCs w:val="20"/>
              </w:rPr>
              <w:t xml:space="preserve"> н/с р. 6-7-8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593D0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86667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85000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6D7C6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36,43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60A54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3 096 550,0</w:t>
            </w:r>
          </w:p>
        </w:tc>
      </w:tr>
      <w:tr w:rsidR="0003372B" w:rsidRPr="0003372B" w14:paraId="2EBCE37C" w14:textId="77777777" w:rsidTr="0003372B">
        <w:trPr>
          <w:trHeight w:val="25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2E2E9DC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6327D81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шприцы одноразовые на 20 мл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7F17A8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BB701C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2750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C8A11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20,69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D99F30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56 897,5</w:t>
            </w:r>
          </w:p>
        </w:tc>
      </w:tr>
      <w:tr w:rsidR="0003372B" w:rsidRPr="0003372B" w14:paraId="20141FD5" w14:textId="77777777" w:rsidTr="003E07A5">
        <w:trPr>
          <w:trHeight w:val="55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F6FC6D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1E2CFCAE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Дезинфицирующее средство, Салфетки спиртовые размеры 8*8см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F1074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B048E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E92B7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F356FE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196 000,0</w:t>
            </w:r>
          </w:p>
        </w:tc>
      </w:tr>
      <w:tr w:rsidR="0003372B" w:rsidRPr="0003372B" w14:paraId="1C7130D8" w14:textId="77777777" w:rsidTr="003E07A5">
        <w:trPr>
          <w:trHeight w:val="27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F15F975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90FD77E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Окситетрациклин</w:t>
            </w:r>
            <w:proofErr w:type="spellEnd"/>
            <w:r w:rsidRPr="0003372B">
              <w:rPr>
                <w:sz w:val="20"/>
                <w:szCs w:val="20"/>
              </w:rPr>
              <w:t>(</w:t>
            </w:r>
            <w:proofErr w:type="spellStart"/>
            <w:r w:rsidRPr="0003372B">
              <w:rPr>
                <w:sz w:val="20"/>
                <w:szCs w:val="20"/>
              </w:rPr>
              <w:t>террамицин</w:t>
            </w:r>
            <w:proofErr w:type="spellEnd"/>
            <w:r w:rsidRPr="0003372B">
              <w:rPr>
                <w:sz w:val="20"/>
                <w:szCs w:val="20"/>
              </w:rPr>
              <w:t>) спрей, 150 мл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D9D0C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2C142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0DE12D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2 000,0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784605A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4 000,0</w:t>
            </w:r>
          </w:p>
        </w:tc>
      </w:tr>
      <w:tr w:rsidR="0003372B" w:rsidRPr="0003372B" w14:paraId="64299970" w14:textId="77777777" w:rsidTr="003E07A5">
        <w:trPr>
          <w:trHeight w:val="277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D6B8145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04B13C0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Толтразурил</w:t>
            </w:r>
            <w:proofErr w:type="spellEnd"/>
            <w:r w:rsidRPr="0003372B">
              <w:rPr>
                <w:sz w:val="20"/>
                <w:szCs w:val="20"/>
              </w:rPr>
              <w:t>(</w:t>
            </w:r>
            <w:proofErr w:type="spellStart"/>
            <w:r w:rsidRPr="0003372B">
              <w:rPr>
                <w:sz w:val="20"/>
                <w:szCs w:val="20"/>
              </w:rPr>
              <w:t>интракокс</w:t>
            </w:r>
            <w:proofErr w:type="spellEnd"/>
            <w:r w:rsidRPr="0003372B">
              <w:rPr>
                <w:sz w:val="20"/>
                <w:szCs w:val="20"/>
              </w:rPr>
              <w:t>) по 100 мл.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FA30F3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349FE2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E6977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1 800,0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4E6FF4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9 000,0</w:t>
            </w:r>
          </w:p>
        </w:tc>
      </w:tr>
      <w:tr w:rsidR="0003372B" w:rsidRPr="0003372B" w14:paraId="228EB110" w14:textId="77777777" w:rsidTr="003E07A5">
        <w:trPr>
          <w:trHeight w:val="28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AF0479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5EF62C0A" w14:textId="77777777" w:rsidR="0003372B" w:rsidRPr="0003372B" w:rsidRDefault="0003372B" w:rsidP="000C209E">
            <w:pPr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Ивермектин</w:t>
            </w:r>
            <w:proofErr w:type="spellEnd"/>
            <w:r w:rsidRPr="0003372B">
              <w:rPr>
                <w:sz w:val="20"/>
                <w:szCs w:val="20"/>
              </w:rPr>
              <w:t>(гель) 1% по 30 мл.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9CFDE1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 w:rsidRPr="0003372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C46EF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E1C57B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1 800,0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61F207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18 000,0</w:t>
            </w:r>
          </w:p>
        </w:tc>
      </w:tr>
      <w:tr w:rsidR="0003372B" w:rsidRPr="0003372B" w14:paraId="5B868108" w14:textId="77777777" w:rsidTr="003E07A5">
        <w:trPr>
          <w:trHeight w:val="5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BE9483F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F85714C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Набор расходных реагентов для гематологического анализатора "</w:t>
            </w:r>
            <w:proofErr w:type="spellStart"/>
            <w:r w:rsidRPr="0003372B">
              <w:rPr>
                <w:b/>
                <w:bCs/>
                <w:color w:val="000000"/>
                <w:sz w:val="20"/>
                <w:szCs w:val="20"/>
              </w:rPr>
              <w:t>Micro</w:t>
            </w:r>
            <w:proofErr w:type="spellEnd"/>
            <w:r w:rsidRPr="0003372B">
              <w:rPr>
                <w:b/>
                <w:bCs/>
                <w:color w:val="000000"/>
                <w:sz w:val="20"/>
                <w:szCs w:val="20"/>
              </w:rPr>
              <w:t xml:space="preserve">-CC 20  </w:t>
            </w:r>
            <w:proofErr w:type="spellStart"/>
            <w:r w:rsidRPr="0003372B">
              <w:rPr>
                <w:b/>
                <w:bCs/>
                <w:color w:val="000000"/>
                <w:sz w:val="20"/>
                <w:szCs w:val="20"/>
              </w:rPr>
              <w:t>Plus</w:t>
            </w:r>
            <w:proofErr w:type="spellEnd"/>
            <w:r w:rsidRPr="0003372B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10B54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063C6F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491C2E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CAF0D9" w14:textId="77777777" w:rsidR="0003372B" w:rsidRPr="0003372B" w:rsidRDefault="0003372B" w:rsidP="000C209E">
            <w:pPr>
              <w:jc w:val="center"/>
              <w:rPr>
                <w:sz w:val="20"/>
                <w:szCs w:val="20"/>
              </w:rPr>
            </w:pPr>
            <w:r w:rsidRPr="0003372B">
              <w:rPr>
                <w:sz w:val="20"/>
                <w:szCs w:val="20"/>
              </w:rPr>
              <w:t> </w:t>
            </w:r>
          </w:p>
        </w:tc>
      </w:tr>
      <w:tr w:rsidR="0003372B" w:rsidRPr="0003372B" w14:paraId="44754606" w14:textId="77777777" w:rsidTr="003E07A5">
        <w:trPr>
          <w:trHeight w:val="2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21105B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721445D1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 xml:space="preserve">Моющий раствор (в </w:t>
            </w:r>
            <w:proofErr w:type="spellStart"/>
            <w:r w:rsidRPr="0003372B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>. 1 л)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EE8903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0AEEB6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74A5EA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21 393,00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0DEE2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171 144,00</w:t>
            </w:r>
          </w:p>
        </w:tc>
      </w:tr>
      <w:tr w:rsidR="0003372B" w:rsidRPr="0003372B" w14:paraId="79A613E3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20C2C72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0811EA35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 xml:space="preserve">Очиститель (в </w:t>
            </w:r>
            <w:proofErr w:type="spellStart"/>
            <w:r w:rsidRPr="0003372B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>. 1 л.)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B83908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70BE99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4CD37D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30 630,00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5A4F6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61 260,00</w:t>
            </w:r>
          </w:p>
        </w:tc>
      </w:tr>
      <w:tr w:rsidR="0003372B" w:rsidRPr="0003372B" w14:paraId="153FA923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355DF00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05906CD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DC5F3D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E8A11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437F06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33 085,00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6CE2A5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264 680,00</w:t>
            </w:r>
          </w:p>
        </w:tc>
      </w:tr>
      <w:tr w:rsidR="0003372B" w:rsidRPr="0003372B" w14:paraId="03C169EF" w14:textId="77777777" w:rsidTr="003E07A5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6486B59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34B01AF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03372B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03372B">
              <w:rPr>
                <w:color w:val="000000"/>
                <w:sz w:val="20"/>
                <w:szCs w:val="20"/>
              </w:rPr>
              <w:t>, канистра 20л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1A82F7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372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1EF733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FE4594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23 639,00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C027B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141 834,00</w:t>
            </w:r>
          </w:p>
        </w:tc>
      </w:tr>
      <w:tr w:rsidR="0003372B" w:rsidRPr="0003372B" w14:paraId="27308B21" w14:textId="77777777" w:rsidTr="0003372B">
        <w:trPr>
          <w:trHeight w:val="2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E09BB5C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4665817A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E0417D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D39B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DD05FE" w14:textId="77777777" w:rsidR="0003372B" w:rsidRPr="0003372B" w:rsidRDefault="0003372B" w:rsidP="000C209E">
            <w:pPr>
              <w:jc w:val="center"/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3B9E31" w14:textId="77777777" w:rsidR="0003372B" w:rsidRPr="0003372B" w:rsidRDefault="0003372B" w:rsidP="000C2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638 918,00</w:t>
            </w:r>
          </w:p>
        </w:tc>
      </w:tr>
      <w:tr w:rsidR="0003372B" w:rsidRPr="0003372B" w14:paraId="0CD7AC91" w14:textId="77777777" w:rsidTr="0003372B">
        <w:trPr>
          <w:trHeight w:val="28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C5635DA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14:paraId="625C9CE6" w14:textId="77777777" w:rsidR="0003372B" w:rsidRPr="0003372B" w:rsidRDefault="0003372B" w:rsidP="000C20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772275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71BD8B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814B93" w14:textId="77777777" w:rsidR="0003372B" w:rsidRPr="0003372B" w:rsidRDefault="0003372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3D0438" w14:textId="77777777" w:rsidR="0003372B" w:rsidRPr="0003372B" w:rsidRDefault="0003372B" w:rsidP="000C20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14 847 893,90</w:t>
            </w:r>
          </w:p>
        </w:tc>
      </w:tr>
    </w:tbl>
    <w:p w14:paraId="0A3C5D3D" w14:textId="77777777" w:rsidR="00120C93" w:rsidRDefault="00120C93" w:rsidP="000C0CD4">
      <w:pPr>
        <w:ind w:firstLine="708"/>
        <w:jc w:val="both"/>
        <w:rPr>
          <w:color w:val="000000"/>
          <w:lang w:val="en-US"/>
        </w:rPr>
      </w:pPr>
    </w:p>
    <w:p w14:paraId="48D198FE" w14:textId="3FCBF5ED" w:rsidR="000C0CD4" w:rsidRDefault="000C0CD4" w:rsidP="003E07A5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3E07A5">
        <w:t>14 847 893,90</w:t>
      </w:r>
      <w:r>
        <w:t xml:space="preserve"> (</w:t>
      </w:r>
      <w:r w:rsidR="003E07A5" w:rsidRPr="003E07A5">
        <w:t>четырнадцать миллионов восемьсот сорок семь тысяч восемьсот девяносто три</w:t>
      </w:r>
      <w:r w:rsidR="003E07A5">
        <w:t>) тенге 9</w:t>
      </w:r>
      <w:r>
        <w:t xml:space="preserve">0 </w:t>
      </w:r>
      <w:proofErr w:type="spellStart"/>
      <w:r>
        <w:t>тиын</w:t>
      </w:r>
      <w:proofErr w:type="spellEnd"/>
      <w:r>
        <w:t xml:space="preserve">. 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14:paraId="0EA65460" w14:textId="46D0691E" w:rsidR="003E07A5" w:rsidRDefault="003E07A5" w:rsidP="003E07A5">
      <w:pPr>
        <w:pStyle w:val="a3"/>
        <w:numPr>
          <w:ilvl w:val="0"/>
          <w:numId w:val="2"/>
        </w:numPr>
        <w:jc w:val="both"/>
      </w:pPr>
      <w:r w:rsidRPr="003E07A5">
        <w:t>ИП "</w:t>
      </w:r>
      <w:proofErr w:type="spellStart"/>
      <w:r w:rsidRPr="003E07A5">
        <w:t>Тренченко</w:t>
      </w:r>
      <w:proofErr w:type="spellEnd"/>
      <w:r w:rsidRPr="003E07A5">
        <w:t xml:space="preserve"> Т.П."</w:t>
      </w:r>
      <w:r w:rsidR="00BC788B">
        <w:t xml:space="preserve">, г. Алматы, ул. </w:t>
      </w:r>
      <w:proofErr w:type="spellStart"/>
      <w:r w:rsidR="00BC788B">
        <w:t>Ш.Руставели</w:t>
      </w:r>
      <w:proofErr w:type="spellEnd"/>
      <w:r w:rsidR="00BC788B">
        <w:t>, д. 3, офис 7.</w:t>
      </w:r>
    </w:p>
    <w:p w14:paraId="1D4DA570" w14:textId="3AA84861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proofErr w:type="spellStart"/>
      <w:r w:rsidRPr="00BC788B">
        <w:t>В</w:t>
      </w:r>
      <w:r>
        <w:t>ива</w:t>
      </w:r>
      <w:proofErr w:type="spellEnd"/>
      <w:r w:rsidRPr="00BC788B">
        <w:t xml:space="preserve"> </w:t>
      </w:r>
      <w:proofErr w:type="spellStart"/>
      <w:r w:rsidRPr="00BC788B">
        <w:t>Фарм</w:t>
      </w:r>
      <w:proofErr w:type="spellEnd"/>
      <w:r w:rsidRPr="00BC788B">
        <w:t>"</w:t>
      </w:r>
      <w:r>
        <w:t>, г. Алматы, ул. 2-ая Остроумова, 33.</w:t>
      </w:r>
    </w:p>
    <w:p w14:paraId="746A9E00" w14:textId="39F37147" w:rsidR="00BC788B" w:rsidRP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r w:rsidRPr="00BC788B">
        <w:rPr>
          <w:lang w:val="en-US"/>
        </w:rPr>
        <w:t>ACIS</w:t>
      </w:r>
      <w:r w:rsidRPr="00BC788B">
        <w:t xml:space="preserve"> </w:t>
      </w:r>
      <w:r w:rsidRPr="00BC788B">
        <w:rPr>
          <w:lang w:val="en-US"/>
        </w:rPr>
        <w:t>Distribution</w:t>
      </w:r>
      <w:r w:rsidRPr="00BC788B">
        <w:t xml:space="preserve"> (</w:t>
      </w:r>
      <w:r w:rsidRPr="00BC788B">
        <w:rPr>
          <w:lang w:val="en-US"/>
        </w:rPr>
        <w:t>Kazakhstan</w:t>
      </w:r>
      <w:r w:rsidRPr="00BC788B">
        <w:t xml:space="preserve">)", </w:t>
      </w:r>
      <w:r>
        <w:t>г</w:t>
      </w:r>
      <w:r w:rsidRPr="00BC788B">
        <w:t xml:space="preserve">. </w:t>
      </w:r>
      <w:r>
        <w:t>Алматы</w:t>
      </w:r>
      <w:r w:rsidRPr="00BC788B">
        <w:t xml:space="preserve">, </w:t>
      </w:r>
      <w:r>
        <w:t>ул</w:t>
      </w:r>
      <w:r w:rsidRPr="00BC788B">
        <w:t xml:space="preserve">. </w:t>
      </w:r>
      <w:r>
        <w:t>8-ой Гвардейской Дивизии 128.</w:t>
      </w:r>
    </w:p>
    <w:p w14:paraId="1EEE605C" w14:textId="619F0496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"МБФАРМ"</w:t>
      </w:r>
      <w:r>
        <w:t>, г. Алматы, пр. Сейфуллина, д. 292, кв. 1.</w:t>
      </w:r>
    </w:p>
    <w:p w14:paraId="32DCF490" w14:textId="0F8E444F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"Торговый Дом Алатау"</w:t>
      </w:r>
      <w:r>
        <w:t>, г. Алматы, ул. Щербакова, 2/22, кв. 2.</w:t>
      </w:r>
    </w:p>
    <w:p w14:paraId="5FDF3E06" w14:textId="791E5B54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proofErr w:type="spellStart"/>
      <w:r w:rsidRPr="00BC788B">
        <w:t>Dolce-pharm</w:t>
      </w:r>
      <w:proofErr w:type="spellEnd"/>
      <w:r w:rsidRPr="00BC788B">
        <w:t>"</w:t>
      </w:r>
      <w:r>
        <w:t xml:space="preserve">,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Илийский</w:t>
      </w:r>
      <w:proofErr w:type="spellEnd"/>
      <w:r>
        <w:t xml:space="preserve"> район, пос. </w:t>
      </w:r>
      <w:proofErr w:type="spellStart"/>
      <w:r>
        <w:t>Ынтымак</w:t>
      </w:r>
      <w:proofErr w:type="spellEnd"/>
      <w:r>
        <w:t>, ул. Центральная, 1.</w:t>
      </w:r>
    </w:p>
    <w:p w14:paraId="3F173A24" w14:textId="3AA7C606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proofErr w:type="spellStart"/>
      <w:r w:rsidRPr="00BC788B">
        <w:t>Meddez</w:t>
      </w:r>
      <w:proofErr w:type="spellEnd"/>
      <w:r w:rsidRPr="00BC788B">
        <w:t>-NG"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12B8126E" w14:textId="5AE3B1E5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"ELMUS"</w:t>
      </w:r>
      <w:r>
        <w:t>, г. Алматы, пр. Сейфуллина, д. 292/27, кв. 1.</w:t>
      </w:r>
    </w:p>
    <w:p w14:paraId="56356EAC" w14:textId="6BA88A48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"Гиппократ"</w:t>
      </w:r>
      <w:r>
        <w:t>, г. Алматы, ул. Азовская, 31.</w:t>
      </w:r>
    </w:p>
    <w:p w14:paraId="246FAF65" w14:textId="386B69B0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</w:t>
      </w:r>
      <w:r w:rsidRPr="00027ACA">
        <w:rPr>
          <w:lang w:val="en-US"/>
        </w:rPr>
        <w:t xml:space="preserve"> "</w:t>
      </w:r>
      <w:r w:rsidRPr="00BC788B">
        <w:rPr>
          <w:lang w:val="en-US"/>
        </w:rPr>
        <w:t>VISION</w:t>
      </w:r>
      <w:r w:rsidRPr="00027ACA">
        <w:rPr>
          <w:lang w:val="en-US"/>
        </w:rPr>
        <w:t xml:space="preserve"> </w:t>
      </w:r>
      <w:r w:rsidRPr="00BC788B">
        <w:rPr>
          <w:lang w:val="en-US"/>
        </w:rPr>
        <w:t>Import</w:t>
      </w:r>
      <w:r w:rsidRPr="00027ACA">
        <w:rPr>
          <w:lang w:val="en-US"/>
        </w:rPr>
        <w:t xml:space="preserve">", </w:t>
      </w:r>
      <w:r>
        <w:t>г</w:t>
      </w:r>
      <w:r w:rsidRPr="00027ACA">
        <w:rPr>
          <w:lang w:val="en-US"/>
        </w:rPr>
        <w:t xml:space="preserve">. </w:t>
      </w:r>
      <w:r>
        <w:t>Астана</w:t>
      </w:r>
      <w:r w:rsidRPr="00027ACA">
        <w:rPr>
          <w:lang w:val="en-US"/>
        </w:rPr>
        <w:t xml:space="preserve">, </w:t>
      </w:r>
      <w:r>
        <w:t>р</w:t>
      </w:r>
      <w:r w:rsidRPr="00027ACA">
        <w:rPr>
          <w:lang w:val="en-US"/>
        </w:rPr>
        <w:t>-</w:t>
      </w:r>
      <w:r>
        <w:t>н</w:t>
      </w:r>
      <w:r w:rsidRPr="00027ACA">
        <w:rPr>
          <w:lang w:val="en-US"/>
        </w:rPr>
        <w:t xml:space="preserve"> </w:t>
      </w:r>
      <w:r>
        <w:t>Есиль</w:t>
      </w:r>
      <w:r w:rsidRPr="00027ACA">
        <w:rPr>
          <w:lang w:val="en-US"/>
        </w:rPr>
        <w:t xml:space="preserve">, </w:t>
      </w:r>
      <w:r>
        <w:t>ЖК</w:t>
      </w:r>
      <w:r w:rsidRPr="00027ACA">
        <w:rPr>
          <w:lang w:val="en-US"/>
        </w:rPr>
        <w:t xml:space="preserve"> «</w:t>
      </w:r>
      <w:r>
        <w:rPr>
          <w:lang w:val="en-US"/>
        </w:rPr>
        <w:t>Family</w:t>
      </w:r>
      <w:r w:rsidRPr="00027ACA">
        <w:rPr>
          <w:lang w:val="en-US"/>
        </w:rPr>
        <w:t xml:space="preserve"> </w:t>
      </w:r>
      <w:r>
        <w:rPr>
          <w:lang w:val="en-US"/>
        </w:rPr>
        <w:t>Town</w:t>
      </w:r>
      <w:r w:rsidRPr="00027ACA">
        <w:rPr>
          <w:lang w:val="en-US"/>
        </w:rPr>
        <w:t xml:space="preserve">», </w:t>
      </w:r>
      <w:proofErr w:type="spellStart"/>
      <w:r>
        <w:t>ул</w:t>
      </w:r>
      <w:proofErr w:type="spellEnd"/>
      <w:r w:rsidRPr="00027ACA">
        <w:rPr>
          <w:lang w:val="en-US"/>
        </w:rPr>
        <w:t xml:space="preserve">. </w:t>
      </w:r>
      <w:r>
        <w:t>Е312, д. 2р/п7</w:t>
      </w:r>
    </w:p>
    <w:p w14:paraId="7225E686" w14:textId="7A687555" w:rsidR="009D5EA0" w:rsidRDefault="009D5EA0" w:rsidP="009D5EA0">
      <w:pPr>
        <w:pStyle w:val="a3"/>
        <w:numPr>
          <w:ilvl w:val="0"/>
          <w:numId w:val="2"/>
        </w:numPr>
        <w:jc w:val="both"/>
      </w:pPr>
      <w:r w:rsidRPr="009D5EA0">
        <w:t>ТОО "ОПТОНИК"</w:t>
      </w:r>
      <w:r>
        <w:t>, г</w:t>
      </w:r>
      <w:r w:rsidRPr="00BC788B">
        <w:t xml:space="preserve">. </w:t>
      </w:r>
      <w:r>
        <w:t>Астана</w:t>
      </w:r>
      <w:r w:rsidRPr="00BC788B">
        <w:t xml:space="preserve">, </w:t>
      </w:r>
      <w:r>
        <w:t>р</w:t>
      </w:r>
      <w:r w:rsidRPr="00BC788B">
        <w:t>-</w:t>
      </w:r>
      <w:r>
        <w:t>н</w:t>
      </w:r>
      <w:r w:rsidRPr="00BC788B">
        <w:t xml:space="preserve"> </w:t>
      </w:r>
      <w:r>
        <w:t xml:space="preserve">Есиль,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 xml:space="preserve"> </w:t>
      </w:r>
      <w:proofErr w:type="spellStart"/>
      <w:r>
        <w:t>Хандар</w:t>
      </w:r>
      <w:proofErr w:type="spellEnd"/>
      <w:r>
        <w:t>, дом 5.</w:t>
      </w:r>
    </w:p>
    <w:p w14:paraId="3C00812D" w14:textId="7ECAF430" w:rsidR="009D5EA0" w:rsidRDefault="009D5EA0" w:rsidP="009D5EA0">
      <w:pPr>
        <w:pStyle w:val="a3"/>
        <w:numPr>
          <w:ilvl w:val="0"/>
          <w:numId w:val="2"/>
        </w:numPr>
        <w:jc w:val="both"/>
      </w:pPr>
      <w:r w:rsidRPr="009D5EA0">
        <w:t>ТОО "Медицина-</w:t>
      </w:r>
      <w:proofErr w:type="spellStart"/>
      <w:r w:rsidRPr="009D5EA0">
        <w:t>Әлемы</w:t>
      </w:r>
      <w:proofErr w:type="spellEnd"/>
      <w:r w:rsidRPr="009D5EA0">
        <w:t>"</w:t>
      </w:r>
      <w:r>
        <w:t xml:space="preserve">, г. Астана, ул. С. </w:t>
      </w:r>
      <w:proofErr w:type="spellStart"/>
      <w:r>
        <w:t>Мендешева</w:t>
      </w:r>
      <w:proofErr w:type="spellEnd"/>
      <w:r>
        <w:t xml:space="preserve"> 19.</w:t>
      </w:r>
    </w:p>
    <w:p w14:paraId="693A9868" w14:textId="77777777"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>
        <w:t>Ценовые предложения участников конкурса,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14:paraId="07F5C1B3" w14:textId="77777777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00B7C059" w14:textId="77777777"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245AC4CA" w14:textId="77777777" w:rsidR="00301B23" w:rsidRDefault="00A9481C" w:rsidP="00C77FD8">
      <w:pPr>
        <w:ind w:left="708"/>
        <w:jc w:val="both"/>
      </w:pPr>
      <w:r>
        <w:t>на основании п.110 Правил признать победителем закупа способом запроса ценовых предложении по лотам</w:t>
      </w:r>
      <w:r w:rsidR="00301B23">
        <w:t>:</w:t>
      </w:r>
    </w:p>
    <w:p w14:paraId="4595E988" w14:textId="77777777" w:rsidR="001A256B" w:rsidRDefault="001A256B" w:rsidP="00C77FD8">
      <w:pPr>
        <w:ind w:left="708"/>
        <w:jc w:val="both"/>
      </w:pPr>
    </w:p>
    <w:p w14:paraId="37E6B182" w14:textId="066A3606" w:rsidR="001A256B" w:rsidRDefault="001A256B" w:rsidP="005D72CA">
      <w:pPr>
        <w:pStyle w:val="a3"/>
        <w:numPr>
          <w:ilvl w:val="0"/>
          <w:numId w:val="4"/>
        </w:numPr>
        <w:ind w:left="1701"/>
        <w:jc w:val="both"/>
      </w:pPr>
      <w:r>
        <w:t xml:space="preserve">№№2, 35 ТОО </w:t>
      </w:r>
      <w:r w:rsidRPr="00BC788B">
        <w:t>"ELMUS"</w:t>
      </w:r>
      <w:r>
        <w:t>, г. Алматы, пр. Сейфуллина, д. 292/27, кв. 1 на общую сумму 1 238 000,00 (О</w:t>
      </w:r>
      <w:r w:rsidRPr="001A256B">
        <w:t>дин миллион двести тридцать восемь тысяч</w:t>
      </w:r>
      <w:r>
        <w:t>) тенге;</w:t>
      </w:r>
    </w:p>
    <w:p w14:paraId="28349C5F" w14:textId="47143DB8" w:rsidR="001A256B" w:rsidRDefault="001A256B" w:rsidP="005D72CA">
      <w:pPr>
        <w:pStyle w:val="a3"/>
        <w:numPr>
          <w:ilvl w:val="0"/>
          <w:numId w:val="4"/>
        </w:numPr>
        <w:ind w:left="1701"/>
        <w:jc w:val="both"/>
      </w:pPr>
      <w:r>
        <w:t xml:space="preserve">№№3, 43, 44, 45, 46 ТОО </w:t>
      </w:r>
      <w:r w:rsidRPr="00BC788B">
        <w:t>"Гиппократ"</w:t>
      </w:r>
      <w:r>
        <w:t>, г. Алматы, ул. Азовская, 31 на общую сумму 297 900,00 (Д</w:t>
      </w:r>
      <w:r w:rsidRPr="001A256B">
        <w:t>вести девяносто семь тысяч девятьсот</w:t>
      </w:r>
      <w:r>
        <w:t>)</w:t>
      </w:r>
      <w:r w:rsidR="00F71583">
        <w:t xml:space="preserve"> тенге;</w:t>
      </w:r>
    </w:p>
    <w:p w14:paraId="7702F23E" w14:textId="3F34D54E" w:rsidR="00F71583" w:rsidRDefault="00F71583" w:rsidP="005D72CA">
      <w:pPr>
        <w:pStyle w:val="a3"/>
        <w:numPr>
          <w:ilvl w:val="0"/>
          <w:numId w:val="4"/>
        </w:numPr>
        <w:ind w:left="1701"/>
        <w:jc w:val="both"/>
      </w:pPr>
      <w:r>
        <w:t xml:space="preserve">№№39, 50, 51 ТОО </w:t>
      </w:r>
      <w:r w:rsidRPr="00BC788B">
        <w:t>"</w:t>
      </w:r>
      <w:proofErr w:type="spellStart"/>
      <w:r w:rsidRPr="00BC788B">
        <w:t>Dolce-pharm</w:t>
      </w:r>
      <w:proofErr w:type="spellEnd"/>
      <w:r w:rsidRPr="00BC788B">
        <w:t>"</w:t>
      </w:r>
      <w:r>
        <w:t xml:space="preserve">,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Илийский</w:t>
      </w:r>
      <w:proofErr w:type="spellEnd"/>
      <w:r>
        <w:t xml:space="preserve"> район, пос. </w:t>
      </w:r>
      <w:proofErr w:type="spellStart"/>
      <w:r>
        <w:t>Ынтымак</w:t>
      </w:r>
      <w:proofErr w:type="spellEnd"/>
      <w:r>
        <w:t>, ул. Центральная, 1 на общую сумму 4 200 000,00 (Ч</w:t>
      </w:r>
      <w:r w:rsidRPr="00F71583">
        <w:t>етыре миллиона двести тысяч</w:t>
      </w:r>
      <w:r>
        <w:t>) тенге;</w:t>
      </w:r>
    </w:p>
    <w:p w14:paraId="055FC1AE" w14:textId="49B42D6D" w:rsidR="001A256B" w:rsidRDefault="006C2C60" w:rsidP="005D72CA">
      <w:pPr>
        <w:pStyle w:val="a3"/>
        <w:numPr>
          <w:ilvl w:val="0"/>
          <w:numId w:val="4"/>
        </w:numPr>
        <w:ind w:left="1701"/>
        <w:jc w:val="both"/>
      </w:pPr>
      <w:r>
        <w:t xml:space="preserve">№№49 ИП </w:t>
      </w:r>
      <w:r w:rsidRPr="003E07A5">
        <w:t>"</w:t>
      </w:r>
      <w:proofErr w:type="spellStart"/>
      <w:r w:rsidRPr="003E07A5">
        <w:t>Тренченко</w:t>
      </w:r>
      <w:proofErr w:type="spellEnd"/>
      <w:r w:rsidRPr="003E07A5">
        <w:t xml:space="preserve"> Т.П."</w:t>
      </w:r>
      <w:r>
        <w:t xml:space="preserve">, г. Алматы, ул. </w:t>
      </w:r>
      <w:proofErr w:type="spellStart"/>
      <w:r>
        <w:t>Ш.Руставели</w:t>
      </w:r>
      <w:proofErr w:type="spellEnd"/>
      <w:r>
        <w:t>, д. 3, офис 7 на общую сумму 425 000,00 (Ч</w:t>
      </w:r>
      <w:r w:rsidRPr="006C2C60">
        <w:t>етыреста двадцать пять тысяч</w:t>
      </w:r>
      <w:r>
        <w:t>) тенге;</w:t>
      </w:r>
    </w:p>
    <w:p w14:paraId="49B897BF" w14:textId="1C6794FC" w:rsidR="00125875" w:rsidRDefault="00125875" w:rsidP="005D72CA">
      <w:pPr>
        <w:pStyle w:val="a3"/>
        <w:numPr>
          <w:ilvl w:val="0"/>
          <w:numId w:val="4"/>
        </w:numPr>
        <w:ind w:left="1701"/>
        <w:jc w:val="both"/>
      </w:pPr>
      <w:r>
        <w:lastRenderedPageBreak/>
        <w:t xml:space="preserve">№№40, 53 ТОО </w:t>
      </w:r>
      <w:r w:rsidRPr="00BC788B">
        <w:t>"</w:t>
      </w:r>
      <w:r w:rsidRPr="00BC788B">
        <w:rPr>
          <w:lang w:val="en-US"/>
        </w:rPr>
        <w:t>ACIS</w:t>
      </w:r>
      <w:r w:rsidRPr="00BC788B">
        <w:t xml:space="preserve"> </w:t>
      </w:r>
      <w:r w:rsidRPr="00BC788B">
        <w:rPr>
          <w:lang w:val="en-US"/>
        </w:rPr>
        <w:t>Distribution</w:t>
      </w:r>
      <w:r w:rsidRPr="00BC788B">
        <w:t xml:space="preserve"> (</w:t>
      </w:r>
      <w:r w:rsidRPr="00BC788B">
        <w:rPr>
          <w:lang w:val="en-US"/>
        </w:rPr>
        <w:t>Kazakhstan</w:t>
      </w:r>
      <w:r w:rsidRPr="00BC788B">
        <w:t xml:space="preserve">)", </w:t>
      </w:r>
      <w:r>
        <w:t>г</w:t>
      </w:r>
      <w:r w:rsidRPr="00BC788B">
        <w:t xml:space="preserve">. </w:t>
      </w:r>
      <w:r>
        <w:t>Алматы</w:t>
      </w:r>
      <w:r w:rsidRPr="00BC788B">
        <w:t xml:space="preserve">, </w:t>
      </w:r>
      <w:r>
        <w:t>ул</w:t>
      </w:r>
      <w:r w:rsidRPr="00BC788B">
        <w:t xml:space="preserve">. </w:t>
      </w:r>
      <w:r>
        <w:t>8-ой Гвардейской Дивизии 128 на общую сумму 941 920,00 (Д</w:t>
      </w:r>
      <w:r w:rsidRPr="00125875">
        <w:t>евятьсот сорок одна тысяча девятьсот двадцать</w:t>
      </w:r>
      <w:r>
        <w:t>) тенге;</w:t>
      </w:r>
    </w:p>
    <w:p w14:paraId="51C9EB6A" w14:textId="77777777" w:rsidR="000D2063" w:rsidRDefault="00125875" w:rsidP="000D2063">
      <w:pPr>
        <w:pStyle w:val="a3"/>
        <w:numPr>
          <w:ilvl w:val="0"/>
          <w:numId w:val="4"/>
        </w:numPr>
        <w:ind w:left="1701"/>
        <w:jc w:val="both"/>
      </w:pPr>
      <w:r w:rsidRPr="00BD7B10">
        <w:t>№№57 ТОО "</w:t>
      </w:r>
      <w:proofErr w:type="spellStart"/>
      <w:r w:rsidRPr="00BD7B10">
        <w:t>Meddez</w:t>
      </w:r>
      <w:proofErr w:type="spellEnd"/>
      <w:r w:rsidRPr="00BD7B10">
        <w:t xml:space="preserve">-NG", </w:t>
      </w:r>
      <w:r w:rsidR="00476D28" w:rsidRPr="00BD7B10">
        <w:t xml:space="preserve">г. Алматы, ул. </w:t>
      </w:r>
      <w:proofErr w:type="spellStart"/>
      <w:r w:rsidR="00476D28" w:rsidRPr="00BD7B10">
        <w:t>Земнухова</w:t>
      </w:r>
      <w:proofErr w:type="spellEnd"/>
      <w:r w:rsidR="00476D28" w:rsidRPr="00BD7B10">
        <w:t xml:space="preserve">, 19 А на сумму </w:t>
      </w:r>
      <w:r w:rsidR="00A36C18" w:rsidRPr="00BD7B10">
        <w:t>603 600,00 (Шестьсот три тысячи шестьсот) тенге.</w:t>
      </w:r>
    </w:p>
    <w:p w14:paraId="0985AF4B" w14:textId="171201E0" w:rsidR="00027ACA" w:rsidRDefault="00027ACA" w:rsidP="000D2063">
      <w:pPr>
        <w:pStyle w:val="a3"/>
        <w:numPr>
          <w:ilvl w:val="0"/>
          <w:numId w:val="4"/>
        </w:numPr>
        <w:ind w:left="1701"/>
        <w:jc w:val="both"/>
      </w:pPr>
      <w:r w:rsidRPr="00BD7B10">
        <w:t xml:space="preserve">признать </w:t>
      </w:r>
      <w:r w:rsidR="000D2063">
        <w:t xml:space="preserve">следующие </w:t>
      </w:r>
      <w:r w:rsidR="000D2063" w:rsidRPr="00BD7B10">
        <w:t>лот</w:t>
      </w:r>
      <w:r w:rsidR="000D2063">
        <w:t xml:space="preserve">ы: </w:t>
      </w:r>
      <w:r w:rsidR="000D2063">
        <w:t>№№1, 4, 5, 6, 7, 8, 9, 10, 11, 12, 13, 14, 15, 16, 17, 18, 19, 20, 21, 22, 23, 24, 25, 26, 27, 28, 29, 30, 31, 32, 33, 34, 36, 37, 38, 41, 42, 47, 48, 52, 54, 55, 56.</w:t>
      </w:r>
      <w:r w:rsidRPr="00BD7B10">
        <w:t xml:space="preserve"> несостоявшимся в связи с отсутствием представленных заявок</w:t>
      </w:r>
      <w:r w:rsidR="000F1DE0" w:rsidRPr="000D2063">
        <w:rPr>
          <w:rStyle w:val="HTML1"/>
          <w:rFonts w:ascii="Times New Roman" w:hAnsi="Times New Roman" w:cs="Times New Roman"/>
          <w:sz w:val="24"/>
          <w:szCs w:val="24"/>
        </w:rPr>
        <w:t xml:space="preserve"> или </w:t>
      </w:r>
      <w:r w:rsidR="000F1DE0" w:rsidRPr="00BD7B10">
        <w:rPr>
          <w:rStyle w:val="s0"/>
        </w:rPr>
        <w:t>представления менее двух</w:t>
      </w:r>
      <w:r w:rsidR="000C4DD8">
        <w:rPr>
          <w:rStyle w:val="s0"/>
        </w:rPr>
        <w:t xml:space="preserve"> заявок</w:t>
      </w:r>
      <w:r w:rsidR="000D2063">
        <w:rPr>
          <w:rStyle w:val="s0"/>
        </w:rPr>
        <w:t>.</w:t>
      </w:r>
    </w:p>
    <w:p w14:paraId="27FA232C" w14:textId="33A73D20" w:rsidR="00BB25E1" w:rsidRPr="006E0C50" w:rsidRDefault="00BB25E1" w:rsidP="00C77FD8">
      <w:pPr>
        <w:ind w:left="708"/>
        <w:jc w:val="both"/>
      </w:pPr>
    </w:p>
    <w:p w14:paraId="42240A41" w14:textId="7ECAF2F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 w:rsidR="00727DC0">
        <w:rPr>
          <w:color w:val="000000"/>
        </w:rPr>
        <w:t xml:space="preserve">в на </w:t>
      </w:r>
      <w:proofErr w:type="spellStart"/>
      <w:r w:rsidR="00727DC0">
        <w:rPr>
          <w:color w:val="000000"/>
        </w:rPr>
        <w:t>интернет-ресурсе</w:t>
      </w:r>
      <w:proofErr w:type="spellEnd"/>
      <w:r w:rsidR="00727DC0">
        <w:rPr>
          <w:color w:val="000000"/>
        </w:rPr>
        <w:t xml:space="preserve"> РГП на ПХВ «Республиканский центр крови» МЗРК </w:t>
      </w:r>
      <w:hyperlink r:id="rId5" w:history="1">
        <w:r w:rsidR="00727DC0" w:rsidRPr="00FB0E66">
          <w:rPr>
            <w:rStyle w:val="a7"/>
          </w:rPr>
          <w:t>www.</w:t>
        </w:r>
        <w:r w:rsidR="00727DC0" w:rsidRPr="00FB0E66">
          <w:rPr>
            <w:rStyle w:val="a7"/>
            <w:lang w:val="en-US"/>
          </w:rPr>
          <w:t>rck</w:t>
        </w:r>
        <w:r w:rsidR="00727DC0" w:rsidRPr="000C209E">
          <w:rPr>
            <w:rStyle w:val="a7"/>
          </w:rPr>
          <w:t>.</w:t>
        </w:r>
        <w:proofErr w:type="spellStart"/>
        <w:r w:rsidR="00727DC0" w:rsidRPr="00FB0E66">
          <w:rPr>
            <w:rStyle w:val="a7"/>
            <w:lang w:val="en-US"/>
          </w:rPr>
          <w:t>kz</w:t>
        </w:r>
        <w:proofErr w:type="spellEnd"/>
      </w:hyperlink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bookmarkStart w:id="0" w:name="_GoBack"/>
      <w:bookmarkEnd w:id="0"/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0C209E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0C209E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0C209E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0C209E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0C209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0C209E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77777777" w:rsidR="006E0C50" w:rsidRDefault="006E0C50" w:rsidP="000C209E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7B8C4A44" w14:textId="77777777" w:rsidR="006E0C50" w:rsidRDefault="006E0C50" w:rsidP="000C209E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0C209E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0C209E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0C209E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0C209E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0C209E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0C209E"/>
        </w:tc>
      </w:tr>
    </w:tbl>
    <w:p w14:paraId="0D7FCC1F" w14:textId="77777777" w:rsidR="006E0C50" w:rsidRPr="000C0CD4" w:rsidRDefault="006E0C50" w:rsidP="006E0C50">
      <w:pPr>
        <w:pStyle w:val="a3"/>
        <w:jc w:val="both"/>
      </w:pPr>
    </w:p>
    <w:sectPr w:rsidR="006E0C50" w:rsidRPr="000C0CD4" w:rsidSect="003E07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 w15:restartNumberingAfterBreak="0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C9"/>
    <w:rsid w:val="00027ACA"/>
    <w:rsid w:val="0003372B"/>
    <w:rsid w:val="000C0CD4"/>
    <w:rsid w:val="000C209E"/>
    <w:rsid w:val="000C4DD8"/>
    <w:rsid w:val="000D2063"/>
    <w:rsid w:val="000F1DE0"/>
    <w:rsid w:val="00120C93"/>
    <w:rsid w:val="00125875"/>
    <w:rsid w:val="001A256B"/>
    <w:rsid w:val="00294928"/>
    <w:rsid w:val="002A632F"/>
    <w:rsid w:val="00301B23"/>
    <w:rsid w:val="003B5589"/>
    <w:rsid w:val="003E07A5"/>
    <w:rsid w:val="00434067"/>
    <w:rsid w:val="00462888"/>
    <w:rsid w:val="00476D28"/>
    <w:rsid w:val="00581A00"/>
    <w:rsid w:val="005D72CA"/>
    <w:rsid w:val="006C2C60"/>
    <w:rsid w:val="006D4179"/>
    <w:rsid w:val="006E0C50"/>
    <w:rsid w:val="00727DC0"/>
    <w:rsid w:val="007A1E44"/>
    <w:rsid w:val="008245B2"/>
    <w:rsid w:val="00934C11"/>
    <w:rsid w:val="009D5EA0"/>
    <w:rsid w:val="00A36C18"/>
    <w:rsid w:val="00A9481C"/>
    <w:rsid w:val="00B34747"/>
    <w:rsid w:val="00BB25E1"/>
    <w:rsid w:val="00BC58C9"/>
    <w:rsid w:val="00BC788B"/>
    <w:rsid w:val="00BD56AF"/>
    <w:rsid w:val="00BD7B10"/>
    <w:rsid w:val="00C43963"/>
    <w:rsid w:val="00C77FD8"/>
    <w:rsid w:val="00CF122C"/>
    <w:rsid w:val="00D04A81"/>
    <w:rsid w:val="00F148FC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1F5"/>
  <w15:docId w15:val="{2CED0FBD-FC03-447F-AF85-EA9263C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2</cp:revision>
  <cp:lastPrinted>2017-04-21T08:57:00Z</cp:lastPrinted>
  <dcterms:created xsi:type="dcterms:W3CDTF">2017-05-31T10:59:00Z</dcterms:created>
  <dcterms:modified xsi:type="dcterms:W3CDTF">2017-05-31T10:59:00Z</dcterms:modified>
</cp:coreProperties>
</file>