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     </w:t>
      </w:r>
      <w:proofErr w:type="gramStart"/>
      <w:r>
        <w:t xml:space="preserve">  </w:t>
      </w:r>
      <w:r w:rsidR="00A45328">
        <w:t xml:space="preserve"> «</w:t>
      </w:r>
      <w:proofErr w:type="gramEnd"/>
      <w:r w:rsidR="00935BE9">
        <w:t>02</w:t>
      </w:r>
      <w:r w:rsidR="00A45328">
        <w:t>»</w:t>
      </w:r>
      <w:r>
        <w:t xml:space="preserve"> </w:t>
      </w:r>
      <w:r w:rsidR="00935BE9">
        <w:t>май</w:t>
      </w:r>
      <w:r>
        <w:t xml:space="preserve"> </w:t>
      </w:r>
      <w:r w:rsidR="00A45328">
        <w:t xml:space="preserve"> 2017 г.</w:t>
      </w:r>
    </w:p>
    <w:p w:rsidR="00A45328" w:rsidRDefault="007A7E63" w:rsidP="00A45328">
      <w:r>
        <w:t xml:space="preserve"> </w:t>
      </w:r>
    </w:p>
    <w:p w:rsidR="00A45328" w:rsidRDefault="00A45328" w:rsidP="00A45328">
      <w:pPr>
        <w:pStyle w:val="2"/>
        <w:rPr>
          <w:sz w:val="22"/>
          <w:szCs w:val="22"/>
        </w:rPr>
      </w:pPr>
    </w:p>
    <w:p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МЗСР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Pr="00A95EF3">
        <w:t xml:space="preserve"> </w:t>
      </w:r>
      <w:r w:rsidR="00E35CBB">
        <w:t>1</w:t>
      </w:r>
      <w:r w:rsidR="00935BE9" w:rsidRPr="00935BE9">
        <w:t>1</w:t>
      </w:r>
      <w:r w:rsidR="00935BE9">
        <w:rPr>
          <w:lang w:val="en-US"/>
        </w:rPr>
        <w:t> </w:t>
      </w:r>
      <w:r w:rsidR="00935BE9" w:rsidRPr="00935BE9">
        <w:t>881 880</w:t>
      </w:r>
      <w:r w:rsidRPr="001D2756">
        <w:t>,00 (</w:t>
      </w:r>
      <w:r w:rsidR="00935BE9">
        <w:t>Одиннадцать миллионов восемьсот восемьдесят одна тысячи восемьсот восемьдесят</w:t>
      </w:r>
      <w:r w:rsidRPr="001D2756">
        <w:t xml:space="preserve">) тенге 00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МЗСР РК, 050060, г. Алматы, ул. Утепова,1.</w:t>
      </w:r>
    </w:p>
    <w:p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</w:t>
      </w:r>
      <w:r w:rsidR="00935BE9">
        <w:t>и государственных закупок, до 08</w:t>
      </w:r>
      <w:r w:rsidR="00A546E0">
        <w:t>.</w:t>
      </w:r>
      <w:r w:rsidRPr="001D2756">
        <w:t>0</w:t>
      </w:r>
      <w:r w:rsidR="00935BE9">
        <w:t>5</w:t>
      </w:r>
      <w:r w:rsidRPr="001D2756">
        <w:t xml:space="preserve">.2017г. время: 10:00 часов. </w:t>
      </w:r>
    </w:p>
    <w:p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МЗСР РК, </w:t>
      </w:r>
      <w:r w:rsidR="00A546E0">
        <w:t xml:space="preserve">дата </w:t>
      </w:r>
      <w:r w:rsidR="00935BE9">
        <w:t>08</w:t>
      </w:r>
      <w:r w:rsidRPr="001D2756">
        <w:t>.0</w:t>
      </w:r>
      <w:r w:rsidR="00935BE9">
        <w:t>5</w:t>
      </w:r>
      <w:r w:rsidRPr="001D2756">
        <w:t>.2017г. время 14:00 часов.</w:t>
      </w:r>
    </w:p>
    <w:p w:rsidR="00A45328" w:rsidRDefault="00A45328" w:rsidP="00A45328">
      <w:pPr>
        <w:jc w:val="both"/>
      </w:pPr>
      <w:bookmarkStart w:id="0" w:name="_GoBack"/>
      <w:bookmarkEnd w:id="0"/>
    </w:p>
    <w:p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:rsidR="00A45328" w:rsidRDefault="00A45328" w:rsidP="00A45328">
      <w:pPr>
        <w:ind w:firstLine="708"/>
        <w:jc w:val="both"/>
      </w:pPr>
    </w:p>
    <w:p w:rsidR="00A45328" w:rsidRDefault="00A45328" w:rsidP="001D2756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proofErr w:type="gram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proofErr w:type="gram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:rsidR="00A45328" w:rsidRDefault="00A45328" w:rsidP="00A45328"/>
    <w:p w:rsidR="009E3ABE" w:rsidRDefault="009E3ABE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315833" w:rsidRDefault="00315833" w:rsidP="00C7719A">
      <w:pPr>
        <w:rPr>
          <w:b/>
        </w:rPr>
      </w:pPr>
    </w:p>
    <w:p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1D2756"/>
    <w:rsid w:val="00315833"/>
    <w:rsid w:val="007A7E63"/>
    <w:rsid w:val="00935BE9"/>
    <w:rsid w:val="009E3ABE"/>
    <w:rsid w:val="00A45328"/>
    <w:rsid w:val="00A546E0"/>
    <w:rsid w:val="00C1338C"/>
    <w:rsid w:val="00C7719A"/>
    <w:rsid w:val="00E35CB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3213-6040-408A-B78A-12B1DD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7</cp:revision>
  <dcterms:created xsi:type="dcterms:W3CDTF">2017-02-09T05:55:00Z</dcterms:created>
  <dcterms:modified xsi:type="dcterms:W3CDTF">2017-05-02T05:34:00Z</dcterms:modified>
</cp:coreProperties>
</file>