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A17D560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A65307">
        <w:t>04</w:t>
      </w:r>
      <w:r w:rsidR="00A45328">
        <w:t>»</w:t>
      </w:r>
      <w:r>
        <w:t xml:space="preserve"> </w:t>
      </w:r>
      <w:r w:rsidR="00A65307">
        <w:t>августа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5AB0A05D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5B50C8" w:rsidRPr="005B50C8">
        <w:rPr>
          <w:b/>
        </w:rPr>
        <w:t>1 282 023,50</w:t>
      </w:r>
      <w:r w:rsidR="00787DAA" w:rsidRPr="00787DAA">
        <w:rPr>
          <w:b/>
        </w:rPr>
        <w:t xml:space="preserve"> </w:t>
      </w:r>
      <w:r w:rsidRPr="001D2756">
        <w:t>(</w:t>
      </w:r>
      <w:r w:rsidR="005B50C8">
        <w:t>О</w:t>
      </w:r>
      <w:r w:rsidR="005B50C8" w:rsidRPr="005B50C8">
        <w:t>дин миллион двести восемьдесят две тысячи двадцать три</w:t>
      </w:r>
      <w:r w:rsidR="005B50C8">
        <w:t>) тенге 5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6C5DBEFC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A65307">
        <w:t>11</w:t>
      </w:r>
      <w:r w:rsidR="008474BC">
        <w:t>.0</w:t>
      </w:r>
      <w:r w:rsidR="005B50C8">
        <w:t>8</w:t>
      </w:r>
      <w:r w:rsidRPr="001D2756">
        <w:t xml:space="preserve">.2017г. время: 10:00 часов. </w:t>
      </w:r>
    </w:p>
    <w:p w14:paraId="6D93676A" w14:textId="62182332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A65307">
        <w:t>11</w:t>
      </w:r>
      <w:bookmarkStart w:id="0" w:name="_GoBack"/>
      <w:bookmarkEnd w:id="0"/>
      <w:r w:rsidRPr="008474BC">
        <w:t>.0</w:t>
      </w:r>
      <w:r w:rsidR="005B50C8">
        <w:t>8</w:t>
      </w:r>
      <w:r w:rsidRPr="008474BC">
        <w:t>.2017г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proofErr w:type="gram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proofErr w:type="gram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176336"/>
    <w:rsid w:val="001D2756"/>
    <w:rsid w:val="00224D1D"/>
    <w:rsid w:val="00315833"/>
    <w:rsid w:val="0040761D"/>
    <w:rsid w:val="00564B36"/>
    <w:rsid w:val="005B50C8"/>
    <w:rsid w:val="005D7E0E"/>
    <w:rsid w:val="00680104"/>
    <w:rsid w:val="0071617F"/>
    <w:rsid w:val="00787DAA"/>
    <w:rsid w:val="007A7E63"/>
    <w:rsid w:val="008474BC"/>
    <w:rsid w:val="00871E0C"/>
    <w:rsid w:val="009C0222"/>
    <w:rsid w:val="009E3ABE"/>
    <w:rsid w:val="00A45328"/>
    <w:rsid w:val="00A65307"/>
    <w:rsid w:val="00AA554E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B4626DB6-240F-496F-9F85-F9A2BAA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Приемная Республиканский центр крови</cp:lastModifiedBy>
  <cp:revision>23</cp:revision>
  <cp:lastPrinted>2017-05-11T10:29:00Z</cp:lastPrinted>
  <dcterms:created xsi:type="dcterms:W3CDTF">2017-02-09T05:55:00Z</dcterms:created>
  <dcterms:modified xsi:type="dcterms:W3CDTF">2017-08-03T05:35:00Z</dcterms:modified>
</cp:coreProperties>
</file>