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90A76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77777777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   </w:t>
      </w:r>
      <w:r w:rsidRPr="00B20EDE">
        <w:t xml:space="preserve">        </w:t>
      </w:r>
      <w:r>
        <w:t>«___»</w:t>
      </w:r>
      <w:r w:rsidRPr="00B20EDE">
        <w:t xml:space="preserve"> </w:t>
      </w:r>
      <w:r>
        <w:t>_________</w:t>
      </w:r>
      <w:r w:rsidRPr="00B20EDE">
        <w:t xml:space="preserve"> 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77777777"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630C4894" w14:textId="77777777" w:rsidR="00BD56AF" w:rsidRDefault="00C43963" w:rsidP="00BD56AF">
            <w:r>
              <w:t>- главный экономист;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77777777" w:rsidR="00C43963" w:rsidRDefault="00120C93" w:rsidP="000C0CD4">
      <w:pPr>
        <w:ind w:firstLine="708"/>
        <w:jc w:val="both"/>
        <w:rPr>
          <w:color w:val="000000"/>
        </w:rPr>
      </w:pPr>
      <w:r>
        <w:t>12</w:t>
      </w:r>
      <w:r w:rsidR="00C43963">
        <w:t xml:space="preserve">.04.2017 года в 14:00 в Конференц-зале РГП на ПХВ «Республиканский центр крови» МЗРК расположенном по адресу: </w:t>
      </w:r>
      <w:proofErr w:type="spellStart"/>
      <w:r w:rsidR="00C43963">
        <w:t>г.Алматы</w:t>
      </w:r>
      <w:proofErr w:type="spellEnd"/>
      <w:r w:rsidR="00C43963">
        <w:t xml:space="preserve">, </w:t>
      </w:r>
      <w:proofErr w:type="spellStart"/>
      <w:r w:rsidR="00C43963">
        <w:t>ул.Утепова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</w:t>
      </w:r>
      <w:r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420"/>
        <w:gridCol w:w="3680"/>
        <w:gridCol w:w="960"/>
        <w:gridCol w:w="960"/>
        <w:gridCol w:w="960"/>
        <w:gridCol w:w="1240"/>
      </w:tblGrid>
      <w:tr w:rsidR="00120C93" w:rsidRPr="00120C93" w14:paraId="5DFACBCA" w14:textId="77777777" w:rsidTr="00120C93">
        <w:trPr>
          <w:trHeight w:val="7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EFA7" w14:textId="77777777" w:rsidR="00120C93" w:rsidRPr="00120C93" w:rsidRDefault="00120C93" w:rsidP="00120C93">
            <w:pPr>
              <w:jc w:val="center"/>
              <w:rPr>
                <w:color w:val="000000"/>
                <w:sz w:val="20"/>
                <w:szCs w:val="20"/>
              </w:rPr>
            </w:pPr>
            <w:r w:rsidRPr="00120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9A55" w14:textId="77777777" w:rsidR="00120C93" w:rsidRPr="00120C93" w:rsidRDefault="00120C93" w:rsidP="00120C93">
            <w:pPr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Пакет со специальным зажимом-стяжкой для сбора медицинских отходов класса 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7F5B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proofErr w:type="spellStart"/>
            <w:r w:rsidRPr="00120C9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7CAE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0903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7DDA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1 250 000,0</w:t>
            </w:r>
          </w:p>
        </w:tc>
      </w:tr>
      <w:tr w:rsidR="00120C93" w:rsidRPr="00120C93" w14:paraId="520B9D37" w14:textId="77777777" w:rsidTr="00120C9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FC0A" w14:textId="77777777" w:rsidR="00120C93" w:rsidRPr="00120C93" w:rsidRDefault="00120C93" w:rsidP="00120C93">
            <w:pPr>
              <w:jc w:val="center"/>
              <w:rPr>
                <w:color w:val="000000"/>
                <w:sz w:val="20"/>
                <w:szCs w:val="20"/>
              </w:rPr>
            </w:pPr>
            <w:r w:rsidRPr="00120C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0EE8" w14:textId="77777777" w:rsidR="00120C93" w:rsidRPr="00120C93" w:rsidRDefault="00120C93" w:rsidP="00120C93">
            <w:pPr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Пакет со специальным зажимом-стяжкой для сбора медицинских отходов класса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D1C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proofErr w:type="spellStart"/>
            <w:r w:rsidRPr="00120C9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CB6B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7F3D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5047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1 250 000,0</w:t>
            </w:r>
          </w:p>
        </w:tc>
      </w:tr>
      <w:tr w:rsidR="00120C93" w:rsidRPr="00120C93" w14:paraId="539AB397" w14:textId="77777777" w:rsidTr="00120C93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36A0" w14:textId="77777777" w:rsidR="00120C93" w:rsidRPr="00120C93" w:rsidRDefault="00120C93" w:rsidP="00120C93">
            <w:pPr>
              <w:jc w:val="center"/>
              <w:rPr>
                <w:color w:val="000000"/>
                <w:sz w:val="20"/>
                <w:szCs w:val="20"/>
              </w:rPr>
            </w:pPr>
            <w:r w:rsidRPr="00120C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6454" w14:textId="77777777" w:rsidR="00120C93" w:rsidRPr="00120C93" w:rsidRDefault="00120C93" w:rsidP="00120C93">
            <w:pPr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Гофра коробки, маркированные для кла</w:t>
            </w:r>
            <w:r>
              <w:rPr>
                <w:sz w:val="20"/>
                <w:szCs w:val="20"/>
              </w:rPr>
              <w:t>с</w:t>
            </w:r>
            <w:r w:rsidRPr="00120C93">
              <w:rPr>
                <w:sz w:val="20"/>
                <w:szCs w:val="20"/>
              </w:rPr>
              <w:t>са В 10л.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B9F0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proofErr w:type="spellStart"/>
            <w:r w:rsidRPr="00120C9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1AB5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6899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7D10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3 468 000,0</w:t>
            </w:r>
          </w:p>
        </w:tc>
      </w:tr>
      <w:tr w:rsidR="00120C93" w:rsidRPr="00120C93" w14:paraId="5B2F7A8B" w14:textId="77777777" w:rsidTr="00120C93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8D75" w14:textId="77777777" w:rsidR="00120C93" w:rsidRPr="00120C93" w:rsidRDefault="00120C93" w:rsidP="00120C93">
            <w:pPr>
              <w:jc w:val="center"/>
              <w:rPr>
                <w:color w:val="000000"/>
                <w:sz w:val="20"/>
                <w:szCs w:val="20"/>
              </w:rPr>
            </w:pPr>
            <w:r w:rsidRPr="00120C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A709" w14:textId="77777777" w:rsidR="00120C93" w:rsidRPr="00120C93" w:rsidRDefault="00120C93" w:rsidP="00120C93">
            <w:pPr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Контейнер безопасной утилизации 5л.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BC8B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proofErr w:type="spellStart"/>
            <w:r w:rsidRPr="00120C9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E3C7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4DD9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2E4F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3 272 500,0</w:t>
            </w:r>
          </w:p>
        </w:tc>
      </w:tr>
      <w:tr w:rsidR="00120C93" w:rsidRPr="00120C93" w14:paraId="1DD18732" w14:textId="77777777" w:rsidTr="00120C93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0B46" w14:textId="77777777" w:rsidR="00120C93" w:rsidRPr="00120C93" w:rsidRDefault="00120C93" w:rsidP="00120C93">
            <w:pPr>
              <w:jc w:val="center"/>
              <w:rPr>
                <w:color w:val="000000"/>
                <w:sz w:val="20"/>
                <w:szCs w:val="20"/>
              </w:rPr>
            </w:pPr>
            <w:r w:rsidRPr="00120C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6209" w14:textId="77777777" w:rsidR="00120C93" w:rsidRPr="00120C93" w:rsidRDefault="00120C93" w:rsidP="00120C93">
            <w:pPr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Контейнер безопасной утилизации 3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B270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proofErr w:type="spellStart"/>
            <w:r w:rsidRPr="00120C9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2AE3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02C8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94F7" w14:textId="77777777" w:rsidR="00120C93" w:rsidRPr="00120C93" w:rsidRDefault="00120C93" w:rsidP="00120C93">
            <w:pPr>
              <w:jc w:val="center"/>
              <w:rPr>
                <w:sz w:val="20"/>
                <w:szCs w:val="20"/>
              </w:rPr>
            </w:pPr>
            <w:r w:rsidRPr="00120C93">
              <w:rPr>
                <w:sz w:val="20"/>
                <w:szCs w:val="20"/>
              </w:rPr>
              <w:t>1 400 000,0</w:t>
            </w:r>
          </w:p>
        </w:tc>
      </w:tr>
    </w:tbl>
    <w:p w14:paraId="0A3C5D3D" w14:textId="77777777" w:rsidR="00120C93" w:rsidRDefault="00120C93" w:rsidP="000C0CD4">
      <w:pPr>
        <w:ind w:firstLine="708"/>
        <w:jc w:val="both"/>
        <w:rPr>
          <w:color w:val="000000"/>
        </w:rPr>
      </w:pPr>
    </w:p>
    <w:p w14:paraId="48D198FE" w14:textId="77777777" w:rsidR="000C0CD4" w:rsidRDefault="000C0CD4" w:rsidP="000C0CD4">
      <w:pPr>
        <w:pStyle w:val="a3"/>
        <w:numPr>
          <w:ilvl w:val="0"/>
          <w:numId w:val="1"/>
        </w:numPr>
        <w:ind w:left="-284" w:firstLine="633"/>
        <w:jc w:val="both"/>
      </w:pPr>
      <w:r>
        <w:t xml:space="preserve">Сумма, выделенная для закупа </w:t>
      </w:r>
      <w:r w:rsidR="00120C93">
        <w:t>10 640 500</w:t>
      </w:r>
      <w:r>
        <w:t>,00 (</w:t>
      </w:r>
      <w:r w:rsidR="00120C93">
        <w:t>Десять миллионов шестьсот сорок тысяч пятьсот</w:t>
      </w:r>
      <w:r>
        <w:t xml:space="preserve">) тенге 00 </w:t>
      </w:r>
      <w:proofErr w:type="spellStart"/>
      <w:r>
        <w:t>тиын</w:t>
      </w:r>
      <w:proofErr w:type="spellEnd"/>
      <w:r>
        <w:t xml:space="preserve">. 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14:paraId="5E92D301" w14:textId="77777777" w:rsidR="003B5589" w:rsidRDefault="003B5589" w:rsidP="003B5589">
      <w:pPr>
        <w:pStyle w:val="a3"/>
        <w:numPr>
          <w:ilvl w:val="0"/>
          <w:numId w:val="2"/>
        </w:numPr>
        <w:jc w:val="both"/>
      </w:pPr>
      <w:r>
        <w:t>ТОО «</w:t>
      </w:r>
      <w:r w:rsidR="00120C93">
        <w:rPr>
          <w:lang w:val="en-US"/>
        </w:rPr>
        <w:t>ANP</w:t>
      </w:r>
      <w:r>
        <w:t xml:space="preserve">», </w:t>
      </w:r>
      <w:proofErr w:type="spellStart"/>
      <w:r>
        <w:t>г.</w:t>
      </w:r>
      <w:r w:rsidR="00120C93">
        <w:t>Алматы</w:t>
      </w:r>
      <w:proofErr w:type="spellEnd"/>
      <w:r w:rsidR="00120C93">
        <w:t xml:space="preserve">, </w:t>
      </w:r>
      <w:proofErr w:type="spellStart"/>
      <w:r w:rsidR="00120C93">
        <w:t>ул.Земнухова</w:t>
      </w:r>
      <w:proofErr w:type="spellEnd"/>
      <w:r w:rsidR="00120C93">
        <w:t>, 19А.</w:t>
      </w:r>
    </w:p>
    <w:p w14:paraId="41B5C21A" w14:textId="77777777" w:rsidR="00120C93" w:rsidRDefault="00120C93" w:rsidP="003B5589">
      <w:pPr>
        <w:pStyle w:val="a3"/>
        <w:numPr>
          <w:ilvl w:val="0"/>
          <w:numId w:val="2"/>
        </w:numPr>
        <w:jc w:val="both"/>
      </w:pPr>
      <w:r>
        <w:t xml:space="preserve">ТОО «Квинта-М» </w:t>
      </w:r>
      <w:proofErr w:type="spellStart"/>
      <w:r>
        <w:t>г.Алматы</w:t>
      </w:r>
      <w:proofErr w:type="spellEnd"/>
      <w:r>
        <w:t>, мкр.Самал-1, д.23, кв.71.</w:t>
      </w:r>
    </w:p>
    <w:p w14:paraId="74E43922" w14:textId="77777777" w:rsidR="00120C93" w:rsidRDefault="00120C93" w:rsidP="003B5589">
      <w:pPr>
        <w:pStyle w:val="a3"/>
        <w:numPr>
          <w:ilvl w:val="0"/>
          <w:numId w:val="2"/>
        </w:numPr>
        <w:jc w:val="both"/>
      </w:pPr>
      <w:r>
        <w:t>ИП «</w:t>
      </w:r>
      <w:proofErr w:type="spellStart"/>
      <w:r>
        <w:t>Есеналиева</w:t>
      </w:r>
      <w:proofErr w:type="spellEnd"/>
      <w:r>
        <w:t xml:space="preserve"> М.З.» </w:t>
      </w:r>
      <w:proofErr w:type="spellStart"/>
      <w:r>
        <w:t>г.Алматы</w:t>
      </w:r>
      <w:proofErr w:type="spellEnd"/>
      <w:r>
        <w:t xml:space="preserve">, </w:t>
      </w:r>
      <w:proofErr w:type="spellStart"/>
      <w:r>
        <w:t>ул.Айтиева</w:t>
      </w:r>
      <w:proofErr w:type="spellEnd"/>
      <w:r>
        <w:t xml:space="preserve"> д.37, корпус 9.</w:t>
      </w:r>
    </w:p>
    <w:p w14:paraId="7270B773" w14:textId="77777777" w:rsidR="00120C93" w:rsidRDefault="00120C93" w:rsidP="003B5589">
      <w:pPr>
        <w:pStyle w:val="a3"/>
        <w:numPr>
          <w:ilvl w:val="0"/>
          <w:numId w:val="2"/>
        </w:numPr>
        <w:jc w:val="both"/>
      </w:pPr>
      <w:r>
        <w:t>ТОО «</w:t>
      </w:r>
      <w:proofErr w:type="spellStart"/>
      <w:r>
        <w:t>Сакомед</w:t>
      </w:r>
      <w:proofErr w:type="spellEnd"/>
      <w:r>
        <w:t xml:space="preserve">» </w:t>
      </w:r>
      <w:proofErr w:type="spellStart"/>
      <w:r>
        <w:t>г.Алматы</w:t>
      </w:r>
      <w:proofErr w:type="spellEnd"/>
      <w:r>
        <w:t>, мкр.</w:t>
      </w:r>
      <w:r w:rsidR="00D04A81">
        <w:t>Орбита-1, д.30, оф.30.</w:t>
      </w:r>
    </w:p>
    <w:p w14:paraId="693A9868" w14:textId="77777777"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>
        <w:t>Ценовые предложения участников конкурса,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14:paraId="07F5C1B3" w14:textId="77777777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04CE7DAB" w14:textId="77777777" w:rsidR="00462888" w:rsidRPr="00BB25E1" w:rsidRDefault="00462888" w:rsidP="00462888">
      <w:pPr>
        <w:jc w:val="both"/>
      </w:pPr>
    </w:p>
    <w:p w14:paraId="00B7C059" w14:textId="77777777"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245AC4CA" w14:textId="77777777" w:rsidR="00301B23" w:rsidRDefault="00A9481C" w:rsidP="00C77FD8">
      <w:pPr>
        <w:ind w:left="708"/>
        <w:jc w:val="both"/>
      </w:pPr>
      <w:r>
        <w:t>на основании п.110 Правил признать победителем закупа способом запроса ценовых предложении по лотам</w:t>
      </w:r>
      <w:r w:rsidR="00301B23">
        <w:t>:</w:t>
      </w:r>
    </w:p>
    <w:p w14:paraId="493C4489" w14:textId="77777777" w:rsidR="00301B23" w:rsidRDefault="00A9481C" w:rsidP="00301B23">
      <w:pPr>
        <w:pStyle w:val="a3"/>
        <w:numPr>
          <w:ilvl w:val="0"/>
          <w:numId w:val="4"/>
        </w:numPr>
        <w:jc w:val="both"/>
      </w:pPr>
      <w:r>
        <w:t>№№1,2,4 ТОО «</w:t>
      </w:r>
      <w:proofErr w:type="spellStart"/>
      <w:r>
        <w:t>Сакомед</w:t>
      </w:r>
      <w:proofErr w:type="spellEnd"/>
      <w:r>
        <w:t xml:space="preserve">» </w:t>
      </w:r>
      <w:proofErr w:type="spellStart"/>
      <w:r>
        <w:t>г.Алматы</w:t>
      </w:r>
      <w:proofErr w:type="spellEnd"/>
      <w:r>
        <w:t xml:space="preserve"> мкр.Орбита-1, д.30, офис.30</w:t>
      </w:r>
      <w:r w:rsidR="00301B23">
        <w:t xml:space="preserve"> на общую сумму 3 631 250,00 (Три миллиона шестьсот тридцать одна тысячи двести пятьдесят) тенге;</w:t>
      </w:r>
    </w:p>
    <w:p w14:paraId="281E283B" w14:textId="77777777" w:rsidR="00301B23" w:rsidRDefault="00301B23" w:rsidP="00301B23">
      <w:pPr>
        <w:pStyle w:val="a3"/>
        <w:numPr>
          <w:ilvl w:val="0"/>
          <w:numId w:val="4"/>
        </w:numPr>
        <w:jc w:val="both"/>
      </w:pPr>
      <w:r>
        <w:t xml:space="preserve">№№3,5 ТОО «Квинта-М» </w:t>
      </w:r>
      <w:proofErr w:type="spellStart"/>
      <w:r>
        <w:t>г.Алматы</w:t>
      </w:r>
      <w:proofErr w:type="spellEnd"/>
      <w:r>
        <w:t xml:space="preserve"> мкр.Самал-1, д.23, кв.71. на общую сумму 3 640 000,00 (Три миллиона шестьсот сорок тысяч) тенге.</w:t>
      </w:r>
    </w:p>
    <w:p w14:paraId="27FA232C" w14:textId="77777777" w:rsidR="00BB25E1" w:rsidRPr="006E0C50" w:rsidRDefault="007A1E44" w:rsidP="00C77FD8">
      <w:pPr>
        <w:ind w:left="708"/>
        <w:jc w:val="both"/>
      </w:pPr>
      <w:r w:rsidRPr="006E0C50">
        <w:t xml:space="preserve"> </w:t>
      </w:r>
    </w:p>
    <w:p w14:paraId="42240A41" w14:textId="5DB69F6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 w:rsidR="00727DC0">
        <w:rPr>
          <w:color w:val="000000"/>
        </w:rPr>
        <w:t xml:space="preserve">в на интернет- ресурсе РГП на ПХВ «Республиканский центр крови» МЗРК </w:t>
      </w:r>
      <w:hyperlink r:id="rId5" w:history="1">
        <w:proofErr w:type="spellStart"/>
        <w:r w:rsidR="00727DC0" w:rsidRPr="00FB0E66">
          <w:rPr>
            <w:rStyle w:val="a7"/>
          </w:rPr>
          <w:t>www</w:t>
        </w:r>
        <w:proofErr w:type="spellEnd"/>
        <w:r w:rsidR="00727DC0" w:rsidRPr="00FB0E66">
          <w:rPr>
            <w:rStyle w:val="a7"/>
          </w:rPr>
          <w:t>.</w:t>
        </w:r>
        <w:r w:rsidR="00727DC0" w:rsidRPr="00FB0E66">
          <w:rPr>
            <w:rStyle w:val="a7"/>
            <w:lang w:val="en-US"/>
          </w:rPr>
          <w:t>rck.kz</w:t>
        </w:r>
      </w:hyperlink>
      <w:r w:rsidR="00727DC0">
        <w:rPr>
          <w:color w:val="000000"/>
          <w:lang w:val="en-US"/>
        </w:rPr>
        <w:t xml:space="preserve"> </w:t>
      </w:r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</w:t>
      </w:r>
      <w:bookmarkStart w:id="0" w:name="_GoBack"/>
      <w:bookmarkEnd w:id="0"/>
      <w:r w:rsidR="00434067">
        <w:rPr>
          <w:color w:val="000000"/>
        </w:rPr>
        <w:t xml:space="preserve">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FD788B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FD788B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FD788B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FD788B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FD788B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FD788B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77777777" w:rsidR="006E0C50" w:rsidRDefault="006E0C50" w:rsidP="00FD788B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7B8C4A44" w14:textId="77777777" w:rsidR="006E0C50" w:rsidRDefault="006E0C50" w:rsidP="00FD788B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FD788B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FD788B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FD788B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FD788B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FD788B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FD788B"/>
        </w:tc>
      </w:tr>
    </w:tbl>
    <w:p w14:paraId="0D7FCC1F" w14:textId="77777777" w:rsidR="006E0C50" w:rsidRPr="000C0CD4" w:rsidRDefault="006E0C50" w:rsidP="006E0C50">
      <w:pPr>
        <w:pStyle w:val="a3"/>
        <w:jc w:val="both"/>
      </w:pPr>
    </w:p>
    <w:sectPr w:rsidR="006E0C50" w:rsidRPr="000C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9"/>
    <w:rsid w:val="000C0CD4"/>
    <w:rsid w:val="00120C93"/>
    <w:rsid w:val="00294928"/>
    <w:rsid w:val="00301B23"/>
    <w:rsid w:val="003B5589"/>
    <w:rsid w:val="00434067"/>
    <w:rsid w:val="00462888"/>
    <w:rsid w:val="00581A00"/>
    <w:rsid w:val="006E0C50"/>
    <w:rsid w:val="00727DC0"/>
    <w:rsid w:val="007A1E44"/>
    <w:rsid w:val="008245B2"/>
    <w:rsid w:val="00A9481C"/>
    <w:rsid w:val="00BB25E1"/>
    <w:rsid w:val="00BC58C9"/>
    <w:rsid w:val="00BD56AF"/>
    <w:rsid w:val="00C43963"/>
    <w:rsid w:val="00C77FD8"/>
    <w:rsid w:val="00D04A81"/>
    <w:rsid w:val="00F1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2C1F5"/>
  <w15:chartTrackingRefBased/>
  <w15:docId w15:val="{9B17EF38-AD63-4E29-9FC5-A8307D3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ck.k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12</cp:revision>
  <cp:lastPrinted>2017-04-21T08:57:00Z</cp:lastPrinted>
  <dcterms:created xsi:type="dcterms:W3CDTF">2017-04-18T10:28:00Z</dcterms:created>
  <dcterms:modified xsi:type="dcterms:W3CDTF">2017-04-27T17:59:00Z</dcterms:modified>
</cp:coreProperties>
</file>